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8818AF" w:rsidP="00E267A4" w:rsidRDefault="008818AF" w14:paraId="70D0D9A6" w14:textId="77777777">
      <w:pPr>
        <w:rPr>
          <w:sz w:val="18"/>
          <w:szCs w:val="18"/>
        </w:rPr>
      </w:pPr>
    </w:p>
    <w:p w:rsidR="00E267A4" w:rsidP="00E267A4" w:rsidRDefault="000F73EE" w14:paraId="4AA74483" w14:textId="1AE225CD">
      <w:pPr>
        <w:rPr>
          <w:sz w:val="18"/>
          <w:szCs w:val="18"/>
        </w:rPr>
      </w:pP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TOC \o "1-1" \h \z \u </w:instrText>
      </w:r>
      <w:r>
        <w:rPr>
          <w:sz w:val="18"/>
          <w:szCs w:val="18"/>
        </w:rPr>
        <w:fldChar w:fldCharType="separate"/>
      </w:r>
      <w:r w:rsidR="00B667E0">
        <w:fldChar w:fldCharType="begin"/>
      </w:r>
      <w:r w:rsidR="00B667E0">
        <w:instrText xml:space="preserve"> HYPERLINK \l "_Toc31797232" </w:instrText>
      </w:r>
      <w:r w:rsidR="00B667E0">
        <w:fldChar w:fldCharType="separate"/>
      </w:r>
      <w:r w:rsidR="00E267A4">
        <w:rPr>
          <w:sz w:val="18"/>
          <w:szCs w:val="18"/>
        </w:rPr>
        <w:t xml:space="preserve">                                                                                 </w:t>
      </w:r>
    </w:p>
    <w:p w:rsidR="00E267A4" w:rsidP="00E267A4" w:rsidRDefault="00E267A4" w14:paraId="0DFC28EA" w14:textId="1DDC178A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jc w:val="center"/>
        <w:rPr>
          <w:rFonts w:ascii="Arial Black" w:hAnsi="Arial Black"/>
          <w:b/>
          <w:bCs/>
          <w:sz w:val="48"/>
          <w:szCs w:val="48"/>
        </w:rPr>
      </w:pPr>
      <w:r>
        <w:rPr>
          <w:rFonts w:ascii="Arial Black" w:hAnsi="Arial Black"/>
          <w:b/>
          <w:bCs/>
          <w:sz w:val="48"/>
          <w:szCs w:val="48"/>
        </w:rPr>
        <w:t xml:space="preserve">Data Protection </w:t>
      </w:r>
      <w:r w:rsidRPr="005D297B">
        <w:rPr>
          <w:rFonts w:ascii="Arial Black" w:hAnsi="Arial Black"/>
          <w:b/>
          <w:bCs/>
          <w:sz w:val="48"/>
          <w:szCs w:val="48"/>
        </w:rPr>
        <w:t>Registration Guide</w:t>
      </w:r>
    </w:p>
    <w:p w:rsidRPr="005D297B" w:rsidR="00E267A4" w:rsidP="00E267A4" w:rsidRDefault="00E267A4" w14:paraId="6815BC8C" w14:textId="38AB95A6">
      <w:pPr>
        <w:rPr>
          <w:rFonts w:ascii="Arial Black" w:hAnsi="Arial Black"/>
          <w:b/>
          <w:bCs/>
          <w:sz w:val="48"/>
          <w:szCs w:val="48"/>
        </w:rPr>
      </w:pPr>
      <w:r>
        <w:rPr>
          <w:rFonts w:ascii="Arial Black" w:hAnsi="Arial Black"/>
          <w:b/>
          <w:bCs/>
          <w:sz w:val="48"/>
          <w:szCs w:val="48"/>
        </w:rPr>
        <w:br w:type="page"/>
      </w:r>
    </w:p>
    <w:p w:rsidR="00757891" w:rsidRDefault="00757891" w14:paraId="5F7C71AE" w14:textId="1DBA4BE3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r w:rsidRPr="00734F85">
        <w:rPr>
          <w:rStyle w:val="Hyperlink"/>
          <w:noProof/>
        </w:rPr>
        <w:lastRenderedPageBreak/>
        <w:t xml:space="preserve"> organization</w:t>
      </w:r>
      <w:r>
        <w:rPr>
          <w:noProof/>
          <w:webHidden/>
        </w:rPr>
        <w:tab/>
      </w:r>
      <w:r>
        <w:rPr>
          <w:noProof/>
          <w:webHidden/>
        </w:rPr>
        <w:fldChar w:fldCharType="begin"/>
      </w:r>
      <w:r>
        <w:rPr>
          <w:noProof/>
          <w:webHidden/>
        </w:rPr>
        <w:instrText xml:space="preserve"> PAGEREF _Toc31797232 \h </w:instrText>
      </w:r>
      <w:r>
        <w:rPr>
          <w:noProof/>
          <w:webHidden/>
        </w:rPr>
      </w:r>
      <w:r>
        <w:rPr>
          <w:noProof/>
          <w:webHidden/>
        </w:rPr>
        <w:fldChar w:fldCharType="separate"/>
      </w:r>
      <w:r>
        <w:rPr>
          <w:noProof/>
          <w:webHidden/>
        </w:rPr>
        <w:t>2</w:t>
      </w:r>
      <w:r>
        <w:rPr>
          <w:noProof/>
          <w:webHidden/>
        </w:rPr>
        <w:fldChar w:fldCharType="end"/>
      </w:r>
      <w:r w:rsidR="00B667E0">
        <w:rPr>
          <w:noProof/>
        </w:rPr>
        <w:fldChar w:fldCharType="end"/>
      </w:r>
    </w:p>
    <w:p w:rsidR="00757891" w:rsidRDefault="006504CC" w14:paraId="44220151" w14:textId="007FBF3A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33">
        <w:r w:rsidRPr="00734F85" w:rsidR="00757891">
          <w:rPr>
            <w:rStyle w:val="Hyperlink"/>
            <w:noProof/>
          </w:rPr>
          <w:t>Getting Started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_Toc31797233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3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679969D9" w14:textId="6E1EA3EA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34">
        <w:r w:rsidRPr="00734F85" w:rsidR="00757891">
          <w:rPr>
            <w:rStyle w:val="Hyperlink"/>
            <w:noProof/>
          </w:rPr>
          <w:t>Creating an account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_Toc31797234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4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037E997B" w14:textId="3DDABE29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35">
        <w:r w:rsidRPr="00734F85" w:rsidR="00757891">
          <w:rPr>
            <w:rStyle w:val="Hyperlink"/>
            <w:noProof/>
          </w:rPr>
          <w:t>Activation Email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_Toc31797235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5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2AD2A986" w14:textId="380E8BA1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36">
        <w:r w:rsidRPr="00734F85" w:rsidR="00757891">
          <w:rPr>
            <w:rStyle w:val="Hyperlink"/>
            <w:noProof/>
          </w:rPr>
          <w:t>Signing into your Organization’s account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_Toc31797236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7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6EBE491A" w14:textId="2578238C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37">
        <w:r w:rsidRPr="00734F85" w:rsidR="00757891">
          <w:rPr>
            <w:rStyle w:val="Hyperlink"/>
            <w:noProof/>
          </w:rPr>
          <w:t>Navigation around the registration system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_Toc31797237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8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150758F8" w14:textId="1C5CA9E0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38">
        <w:r w:rsidRPr="00734F85" w:rsidR="00757891">
          <w:rPr>
            <w:rStyle w:val="Hyperlink"/>
            <w:noProof/>
          </w:rPr>
          <w:t>Adding admin users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_Toc31797238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8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55ECD292" w14:textId="702F423D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39">
        <w:r w:rsidRPr="00734F85" w:rsidR="00757891">
          <w:rPr>
            <w:rStyle w:val="Hyperlink"/>
            <w:noProof/>
          </w:rPr>
          <w:t>Registering an Entity/Organization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_Toc31797239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9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795718E1" w14:textId="1DA61DAB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40">
        <w:r w:rsidRPr="00734F85" w:rsidR="00757891">
          <w:rPr>
            <w:rStyle w:val="Hyperlink"/>
            <w:noProof/>
          </w:rPr>
          <w:t>Completing the details section.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_Toc31797240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10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1D627AE2" w14:textId="7815FE95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41">
        <w:r w:rsidRPr="00734F85" w:rsidR="00757891">
          <w:rPr>
            <w:rStyle w:val="Hyperlink"/>
            <w:noProof/>
          </w:rPr>
          <w:t>Capacity Section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_Toc31797241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11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6610EF6A" w14:textId="3719F35C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42">
        <w:r w:rsidRPr="00734F85" w:rsidR="00757891">
          <w:rPr>
            <w:rStyle w:val="Hyperlink"/>
            <w:noProof/>
          </w:rPr>
          <w:t>Pop up messages and additional information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_Toc31797242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12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32BDA201" w14:textId="6577FDF3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43">
        <w:r w:rsidRPr="00734F85" w:rsidR="00757891">
          <w:rPr>
            <w:rStyle w:val="Hyperlink"/>
            <w:noProof/>
          </w:rPr>
          <w:t>Completing the Processing Section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_Toc31797243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13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2FFCDACE" w14:textId="0A395BD3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44">
        <w:r w:rsidRPr="00734F85" w:rsidR="00757891">
          <w:rPr>
            <w:rStyle w:val="Hyperlink"/>
            <w:noProof/>
          </w:rPr>
          <w:t>Adding Contacts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_Toc31797244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13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1262CD88" w14:textId="7497D4AF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45">
        <w:r w:rsidRPr="00734F85" w:rsidR="00757891">
          <w:rPr>
            <w:rStyle w:val="Hyperlink"/>
            <w:noProof/>
          </w:rPr>
          <w:t>Reviewing registration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_Toc31797245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16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737392D3" w14:textId="08BE532E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46">
        <w:r w:rsidRPr="00734F85" w:rsidR="00757891">
          <w:rPr>
            <w:rStyle w:val="Hyperlink"/>
            <w:noProof/>
          </w:rPr>
          <w:t>Declaration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_Toc31797246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16</w:t>
        </w:r>
        <w:r w:rsidR="00757891">
          <w:rPr>
            <w:noProof/>
            <w:webHidden/>
          </w:rPr>
          <w:fldChar w:fldCharType="end"/>
        </w:r>
      </w:hyperlink>
    </w:p>
    <w:p w:rsidR="00757891" w:rsidRDefault="006504CC" w14:paraId="33D4A03D" w14:textId="3B8FA16F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1797247">
        <w:r w:rsidRPr="00734F85" w:rsidR="00757891">
          <w:rPr>
            <w:rStyle w:val="Hyperlink"/>
            <w:noProof/>
          </w:rPr>
          <w:t>Paying for Registration</w:t>
        </w:r>
        <w:r w:rsidR="00757891">
          <w:rPr>
            <w:noProof/>
            <w:webHidden/>
          </w:rPr>
          <w:tab/>
        </w:r>
        <w:r w:rsidR="00757891">
          <w:rPr>
            <w:noProof/>
            <w:webHidden/>
          </w:rPr>
          <w:fldChar w:fldCharType="begin"/>
        </w:r>
        <w:r w:rsidR="00757891">
          <w:rPr>
            <w:noProof/>
            <w:webHidden/>
          </w:rPr>
          <w:instrText xml:space="preserve"> PAGEREF _Toc31797247 \h </w:instrText>
        </w:r>
        <w:r w:rsidR="00757891">
          <w:rPr>
            <w:noProof/>
            <w:webHidden/>
          </w:rPr>
        </w:r>
        <w:r w:rsidR="00757891">
          <w:rPr>
            <w:noProof/>
            <w:webHidden/>
          </w:rPr>
          <w:fldChar w:fldCharType="separate"/>
        </w:r>
        <w:r w:rsidR="00757891">
          <w:rPr>
            <w:noProof/>
            <w:webHidden/>
          </w:rPr>
          <w:t>17</w:t>
        </w:r>
        <w:r w:rsidR="00757891">
          <w:rPr>
            <w:noProof/>
            <w:webHidden/>
          </w:rPr>
          <w:fldChar w:fldCharType="end"/>
        </w:r>
      </w:hyperlink>
    </w:p>
    <w:p w:rsidR="00F72490" w:rsidP="0048482B" w:rsidRDefault="000F73EE" w14:paraId="2BB0A911" w14:textId="7F141A19">
      <w:pPr>
        <w:rPr>
          <w:sz w:val="18"/>
          <w:szCs w:val="18"/>
        </w:rPr>
      </w:pPr>
      <w:r>
        <w:rPr>
          <w:sz w:val="18"/>
          <w:szCs w:val="18"/>
        </w:rPr>
        <w:fldChar w:fldCharType="end"/>
      </w:r>
    </w:p>
    <w:p w:rsidR="00315201" w:rsidP="0048482B" w:rsidRDefault="00CE60E8" w14:paraId="1AB1437A" w14:textId="078C47F1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</w:t>
      </w:r>
    </w:p>
    <w:p w:rsidR="0070703D" w:rsidP="0048482B" w:rsidRDefault="00CE60E8" w14:paraId="5698C3A1" w14:textId="309BD540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</w:t>
      </w:r>
    </w:p>
    <w:p w:rsidR="009E5DC5" w:rsidP="0048482B" w:rsidRDefault="000B0F10" w14:paraId="0A121A71" w14:textId="77777777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</w:t>
      </w:r>
    </w:p>
    <w:p w:rsidR="00F72490" w:rsidRDefault="00F72490" w14:paraId="08A0D677" w14:textId="78A2BCA2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9E5DC5" w:rsidP="0048482B" w:rsidRDefault="009E5DC5" w14:paraId="162B8439" w14:textId="77777777">
      <w:pPr>
        <w:rPr>
          <w:sz w:val="18"/>
          <w:szCs w:val="18"/>
        </w:rPr>
      </w:pPr>
    </w:p>
    <w:p w:rsidRPr="0040512F" w:rsidR="00A359A3" w:rsidP="0040512F" w:rsidRDefault="00FC7540" w14:paraId="442A594A" w14:textId="4B04C15B">
      <w:pPr>
        <w:spacing w:after="0"/>
        <w:rPr>
          <w:b/>
          <w:bCs/>
          <w:sz w:val="32"/>
          <w:szCs w:val="24"/>
          <w:lang w:val="en-US"/>
        </w:rPr>
      </w:pPr>
      <w:r w:rsidRPr="0040512F">
        <w:rPr>
          <w:b/>
          <w:bCs/>
          <w:sz w:val="32"/>
          <w:szCs w:val="24"/>
          <w:lang w:val="en-US"/>
        </w:rPr>
        <w:t xml:space="preserve">Welcome to the new registration portal for the DPC </w:t>
      </w:r>
      <w:r w:rsidRPr="0040512F" w:rsidR="00C706E1">
        <w:rPr>
          <w:b/>
          <w:bCs/>
          <w:sz w:val="32"/>
          <w:szCs w:val="24"/>
          <w:lang w:val="en-US"/>
        </w:rPr>
        <w:t xml:space="preserve"> </w:t>
      </w:r>
      <w:r w:rsidRPr="0040512F">
        <w:rPr>
          <w:b/>
          <w:bCs/>
          <w:sz w:val="32"/>
          <w:szCs w:val="24"/>
          <w:lang w:val="en-US"/>
        </w:rPr>
        <w:t xml:space="preserve"> Ghana</w:t>
      </w:r>
    </w:p>
    <w:p w:rsidRPr="0040512F" w:rsidR="00FC7540" w:rsidP="1936C3E3" w:rsidRDefault="005F1F0F" w14:paraId="1E4F82D9" w14:textId="533D19C2" w14:noSpellErr="1">
      <w:pPr>
        <w:spacing w:after="0"/>
        <w:rPr>
          <w:b w:val="1"/>
          <w:bCs w:val="1"/>
          <w:sz w:val="32"/>
          <w:szCs w:val="32"/>
          <w:lang w:val="en-GB"/>
        </w:rPr>
      </w:pPr>
      <w:r w:rsidRPr="1936C3E3" w:rsidR="005F1F0F">
        <w:rPr>
          <w:b w:val="1"/>
          <w:bCs w:val="1"/>
          <w:sz w:val="32"/>
          <w:szCs w:val="32"/>
          <w:lang w:val="en-GB"/>
        </w:rPr>
        <w:t xml:space="preserve">This guide should provide you a step by step process for registration as a data controller or </w:t>
      </w:r>
      <w:r w:rsidRPr="1936C3E3" w:rsidR="006B4367">
        <w:rPr>
          <w:b w:val="1"/>
          <w:bCs w:val="1"/>
          <w:sz w:val="32"/>
          <w:szCs w:val="32"/>
          <w:lang w:val="en-GB"/>
        </w:rPr>
        <w:t>processor</w:t>
      </w:r>
      <w:r w:rsidRPr="1936C3E3" w:rsidR="005F1F0F">
        <w:rPr>
          <w:b w:val="1"/>
          <w:bCs w:val="1"/>
          <w:sz w:val="32"/>
          <w:szCs w:val="32"/>
          <w:lang w:val="en-GB"/>
        </w:rPr>
        <w:t xml:space="preserve">.  </w:t>
      </w:r>
    </w:p>
    <w:p w:rsidR="00D175E5" w:rsidRDefault="00D175E5" w14:paraId="415E3901" w14:textId="23444946">
      <w:pPr>
        <w:rPr>
          <w:lang w:val="en-US"/>
        </w:rPr>
      </w:pPr>
    </w:p>
    <w:p w:rsidR="00760C3F" w:rsidP="00BB06B4" w:rsidRDefault="00760C3F" w14:paraId="2CD9AAC8" w14:textId="14E95650">
      <w:pPr>
        <w:pStyle w:val="Heading1"/>
      </w:pPr>
      <w:bookmarkStart w:name="_Toc31797232" w:id="0"/>
      <w:r>
        <w:t>What do I need to register my organization</w:t>
      </w:r>
      <w:bookmarkEnd w:id="0"/>
    </w:p>
    <w:p w:rsidRPr="00113564" w:rsidR="006940BC" w:rsidP="0026465E" w:rsidRDefault="00760C3F" w14:paraId="4C61B883" w14:textId="32A657D0">
      <w:pPr>
        <w:pStyle w:val="ListParagraph"/>
        <w:numPr>
          <w:ilvl w:val="0"/>
          <w:numId w:val="7"/>
        </w:numPr>
        <w:spacing w:after="0"/>
        <w:rPr>
          <w:b/>
          <w:bCs/>
          <w:szCs w:val="28"/>
          <w:lang w:val="en-US"/>
        </w:rPr>
      </w:pPr>
      <w:r w:rsidRPr="00113564">
        <w:rPr>
          <w:b/>
          <w:bCs/>
          <w:szCs w:val="28"/>
          <w:lang w:val="en-US"/>
        </w:rPr>
        <w:t>A</w:t>
      </w:r>
      <w:r w:rsidRPr="00113564" w:rsidR="00113564">
        <w:rPr>
          <w:b/>
          <w:bCs/>
          <w:szCs w:val="28"/>
          <w:lang w:val="en-US"/>
        </w:rPr>
        <w:t>n</w:t>
      </w:r>
      <w:r w:rsidRPr="00113564">
        <w:rPr>
          <w:b/>
          <w:bCs/>
          <w:szCs w:val="28"/>
          <w:lang w:val="en-US"/>
        </w:rPr>
        <w:t xml:space="preserve"> </w:t>
      </w:r>
      <w:r w:rsidRPr="00113564" w:rsidR="006940BC">
        <w:rPr>
          <w:b/>
          <w:bCs/>
          <w:szCs w:val="28"/>
          <w:lang w:val="en-US"/>
        </w:rPr>
        <w:t>email address (recommended to be a business email address)</w:t>
      </w:r>
    </w:p>
    <w:p w:rsidRPr="00113564" w:rsidR="00674D9F" w:rsidP="0026465E" w:rsidRDefault="00674D9F" w14:paraId="4B48CF41" w14:textId="77777777">
      <w:pPr>
        <w:pStyle w:val="ListParagraph"/>
        <w:numPr>
          <w:ilvl w:val="0"/>
          <w:numId w:val="7"/>
        </w:numPr>
        <w:spacing w:after="0"/>
        <w:rPr>
          <w:b/>
          <w:bCs/>
          <w:szCs w:val="28"/>
          <w:lang w:val="en-US"/>
        </w:rPr>
      </w:pPr>
      <w:r w:rsidRPr="00113564">
        <w:rPr>
          <w:b/>
          <w:bCs/>
          <w:szCs w:val="28"/>
          <w:lang w:val="en-US"/>
        </w:rPr>
        <w:t>Company Name</w:t>
      </w:r>
    </w:p>
    <w:p w:rsidRPr="00113564" w:rsidR="00F44794" w:rsidP="0026465E" w:rsidRDefault="00674D9F" w14:paraId="27768CD0" w14:textId="129675C4">
      <w:pPr>
        <w:pStyle w:val="ListParagraph"/>
        <w:numPr>
          <w:ilvl w:val="0"/>
          <w:numId w:val="7"/>
        </w:numPr>
        <w:spacing w:after="0"/>
        <w:rPr>
          <w:b/>
          <w:bCs/>
          <w:szCs w:val="28"/>
          <w:lang w:val="en-US"/>
        </w:rPr>
      </w:pPr>
      <w:r w:rsidRPr="00113564">
        <w:rPr>
          <w:b/>
          <w:bCs/>
          <w:szCs w:val="28"/>
          <w:lang w:val="en-US"/>
        </w:rPr>
        <w:t>Tax Identification Number (</w:t>
      </w:r>
      <w:r w:rsidRPr="00113564" w:rsidR="00F44794">
        <w:rPr>
          <w:b/>
          <w:bCs/>
          <w:szCs w:val="28"/>
          <w:lang w:val="en-US"/>
        </w:rPr>
        <w:t>not required to create an account</w:t>
      </w:r>
      <w:r w:rsidR="00CD40C1">
        <w:rPr>
          <w:b/>
          <w:bCs/>
          <w:szCs w:val="28"/>
          <w:lang w:val="en-US"/>
        </w:rPr>
        <w:t xml:space="preserve"> and start the registration</w:t>
      </w:r>
      <w:r w:rsidR="00C40A6E">
        <w:rPr>
          <w:b/>
          <w:bCs/>
          <w:szCs w:val="28"/>
          <w:lang w:val="en-US"/>
        </w:rPr>
        <w:t xml:space="preserve">- You </w:t>
      </w:r>
      <w:r w:rsidR="004C32F7">
        <w:rPr>
          <w:b/>
          <w:bCs/>
          <w:szCs w:val="28"/>
          <w:lang w:val="en-US"/>
        </w:rPr>
        <w:t>c</w:t>
      </w:r>
      <w:r w:rsidR="00C40A6E">
        <w:rPr>
          <w:b/>
          <w:bCs/>
          <w:szCs w:val="28"/>
          <w:lang w:val="en-US"/>
        </w:rPr>
        <w:t>an add the TIN at a later dat</w:t>
      </w:r>
      <w:r w:rsidR="004C32F7">
        <w:rPr>
          <w:b/>
          <w:bCs/>
          <w:szCs w:val="28"/>
          <w:lang w:val="en-US"/>
        </w:rPr>
        <w:t>e before a certificate) will be issue</w:t>
      </w:r>
      <w:r w:rsidR="005B33A4">
        <w:rPr>
          <w:b/>
          <w:bCs/>
          <w:szCs w:val="28"/>
          <w:lang w:val="en-US"/>
        </w:rPr>
        <w:t>)</w:t>
      </w:r>
    </w:p>
    <w:p w:rsidR="00D175E5" w:rsidP="0026465E" w:rsidRDefault="00F44794" w14:paraId="0DBBCD5D" w14:textId="49137677">
      <w:pPr>
        <w:pStyle w:val="ListParagraph"/>
        <w:numPr>
          <w:ilvl w:val="0"/>
          <w:numId w:val="7"/>
        </w:numPr>
        <w:spacing w:after="0"/>
        <w:rPr>
          <w:b/>
          <w:bCs/>
          <w:szCs w:val="28"/>
          <w:lang w:val="en-US"/>
        </w:rPr>
      </w:pPr>
      <w:r w:rsidRPr="00113564">
        <w:rPr>
          <w:b/>
          <w:bCs/>
          <w:szCs w:val="28"/>
          <w:lang w:val="en-US"/>
        </w:rPr>
        <w:t>A</w:t>
      </w:r>
      <w:r w:rsidRPr="00113564" w:rsidR="00083B91">
        <w:rPr>
          <w:b/>
          <w:bCs/>
          <w:szCs w:val="28"/>
          <w:lang w:val="en-US"/>
        </w:rPr>
        <w:t>n additio</w:t>
      </w:r>
      <w:r w:rsidR="001F249F">
        <w:rPr>
          <w:b/>
          <w:bCs/>
          <w:szCs w:val="28"/>
          <w:lang w:val="en-US"/>
        </w:rPr>
        <w:t xml:space="preserve">nal </w:t>
      </w:r>
      <w:r w:rsidRPr="00113564" w:rsidR="00083B91">
        <w:rPr>
          <w:b/>
          <w:bCs/>
          <w:szCs w:val="28"/>
          <w:lang w:val="en-US"/>
        </w:rPr>
        <w:t>Contact person</w:t>
      </w:r>
      <w:r w:rsidR="004C32F7">
        <w:rPr>
          <w:b/>
          <w:bCs/>
          <w:szCs w:val="28"/>
          <w:lang w:val="en-US"/>
        </w:rPr>
        <w:t>’</w:t>
      </w:r>
      <w:r w:rsidRPr="00113564" w:rsidR="00083B91">
        <w:rPr>
          <w:b/>
          <w:bCs/>
          <w:szCs w:val="28"/>
          <w:lang w:val="en-US"/>
        </w:rPr>
        <w:t xml:space="preserve">s details </w:t>
      </w:r>
      <w:r w:rsidRPr="00113564" w:rsidR="00582C84">
        <w:rPr>
          <w:b/>
          <w:bCs/>
          <w:szCs w:val="28"/>
          <w:lang w:val="en-US"/>
        </w:rPr>
        <w:t>including email address</w:t>
      </w:r>
    </w:p>
    <w:p w:rsidR="000F2074" w:rsidRDefault="000F2074" w14:paraId="7259E1DE" w14:textId="07719BC6">
      <w:pPr>
        <w:rPr>
          <w:b/>
          <w:bCs/>
          <w:szCs w:val="28"/>
          <w:lang w:val="en-US"/>
        </w:rPr>
      </w:pPr>
    </w:p>
    <w:p w:rsidRPr="0087742A" w:rsidR="00D175E5" w:rsidP="0087742A" w:rsidRDefault="003A6870" w14:paraId="4F4F4EB5" w14:textId="4D56EE70">
      <w:pPr>
        <w:pStyle w:val="Heading1"/>
      </w:pPr>
      <w:bookmarkStart w:name="_Toc31797233" w:id="1"/>
      <w:r w:rsidRPr="0087742A">
        <w:t>Getting Start</w:t>
      </w:r>
      <w:r w:rsidRPr="0087742A" w:rsidR="000F2074">
        <w:t>ed</w:t>
      </w:r>
      <w:bookmarkEnd w:id="1"/>
    </w:p>
    <w:p w:rsidR="00C418B9" w:rsidP="009E6001" w:rsidRDefault="00FF58A7" w14:paraId="4AFFF14B" w14:textId="3888E9C7">
      <w:pPr>
        <w:rPr>
          <w:szCs w:val="28"/>
          <w:lang w:val="en-US"/>
        </w:rPr>
      </w:pPr>
      <w:r>
        <w:rPr>
          <w:noProof/>
          <w:szCs w:val="28"/>
          <w:lang w:val="en-US"/>
        </w:rPr>
        <w:drawing>
          <wp:anchor distT="0" distB="0" distL="114300" distR="114300" simplePos="0" relativeHeight="251658257" behindDoc="0" locked="0" layoutInCell="1" allowOverlap="1" wp14:anchorId="6B348BF5" wp14:editId="18A47E7E">
            <wp:simplePos x="0" y="0"/>
            <wp:positionH relativeFrom="column">
              <wp:posOffset>1191895</wp:posOffset>
            </wp:positionH>
            <wp:positionV relativeFrom="paragraph">
              <wp:posOffset>334010</wp:posOffset>
            </wp:positionV>
            <wp:extent cx="1423670" cy="424180"/>
            <wp:effectExtent l="133350" t="114300" r="119380" b="14732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gister button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3670" cy="4241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3521">
        <w:rPr>
          <w:szCs w:val="28"/>
          <w:lang w:val="en-US"/>
        </w:rPr>
        <w:t>Click on</w:t>
      </w:r>
      <w:r>
        <w:rPr>
          <w:szCs w:val="28"/>
          <w:lang w:val="en-US"/>
        </w:rPr>
        <w:t xml:space="preserve">      </w:t>
      </w:r>
      <w:r w:rsidR="009E3521">
        <w:rPr>
          <w:szCs w:val="28"/>
          <w:lang w:val="en-US"/>
        </w:rPr>
        <w:t xml:space="preserve">  </w:t>
      </w:r>
      <w:r w:rsidR="008B07E6">
        <w:rPr>
          <w:szCs w:val="28"/>
          <w:lang w:val="en-US"/>
        </w:rPr>
        <w:t xml:space="preserve">button from the </w:t>
      </w:r>
      <w:hyperlink w:history="1" r:id="rId12">
        <w:r w:rsidR="00D03173">
          <w:rPr>
            <w:rStyle w:val="Hyperlink"/>
          </w:rPr>
          <w:t>Our Website</w:t>
        </w:r>
      </w:hyperlink>
      <w:r w:rsidR="00D03173">
        <w:rPr>
          <w:szCs w:val="28"/>
          <w:lang w:val="en-US"/>
        </w:rPr>
        <w:t xml:space="preserve"> </w:t>
      </w:r>
    </w:p>
    <w:p w:rsidR="00C418B9" w:rsidP="009E6001" w:rsidRDefault="00C418B9" w14:paraId="2D694E2C" w14:textId="77777777">
      <w:pPr>
        <w:rPr>
          <w:szCs w:val="28"/>
          <w:lang w:val="en-US"/>
        </w:rPr>
      </w:pPr>
    </w:p>
    <w:p w:rsidR="00A60D2F" w:rsidP="009E6001" w:rsidRDefault="00484000" w14:paraId="5B51325D" w14:textId="54237369">
      <w:pPr>
        <w:rPr>
          <w:szCs w:val="28"/>
          <w:lang w:val="en-US"/>
        </w:rPr>
      </w:pPr>
      <w:r>
        <w:rPr>
          <w:szCs w:val="28"/>
          <w:lang w:val="en-US"/>
        </w:rPr>
        <w:t>This should take you to the home page</w:t>
      </w:r>
      <w:r w:rsidR="009D55E2">
        <w:rPr>
          <w:szCs w:val="28"/>
          <w:lang w:val="en-US"/>
        </w:rPr>
        <w:t xml:space="preserve">. </w:t>
      </w:r>
    </w:p>
    <w:p w:rsidR="00A60D2F" w:rsidP="009E6001" w:rsidRDefault="00A60D2F" w14:paraId="6E81D0CE" w14:textId="6F0F5663">
      <w:pPr>
        <w:rPr>
          <w:szCs w:val="28"/>
          <w:lang w:val="en-US"/>
        </w:rPr>
      </w:pPr>
      <w:r>
        <w:rPr>
          <w:noProof/>
          <w:szCs w:val="28"/>
          <w:lang w:val="en-US"/>
        </w:rPr>
        <w:drawing>
          <wp:anchor distT="0" distB="0" distL="114300" distR="114300" simplePos="0" relativeHeight="251658258" behindDoc="1" locked="0" layoutInCell="1" allowOverlap="1" wp14:anchorId="28AFC4E2" wp14:editId="3A434226">
            <wp:simplePos x="0" y="0"/>
            <wp:positionH relativeFrom="column">
              <wp:posOffset>635635</wp:posOffset>
            </wp:positionH>
            <wp:positionV relativeFrom="paragraph">
              <wp:posOffset>204932</wp:posOffset>
            </wp:positionV>
            <wp:extent cx="1701165" cy="652145"/>
            <wp:effectExtent l="0" t="0" r="0" b="0"/>
            <wp:wrapTight wrapText="bothSides">
              <wp:wrapPolygon edited="0">
                <wp:start x="0" y="0"/>
                <wp:lineTo x="0" y="20822"/>
                <wp:lineTo x="21286" y="20822"/>
                <wp:lineTo x="21286" y="0"/>
                <wp:lineTo x="0" y="0"/>
              </wp:wrapPolygon>
            </wp:wrapTight>
            <wp:docPr id="14" name="Picture 1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Register buttonon website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165" cy="652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Pr="00897D6C" w:rsidR="00897D6C" w:rsidP="00A24DEB" w:rsidRDefault="00A97EB9" w14:paraId="427DF75B" w14:textId="757ED657">
      <w:pPr>
        <w:rPr>
          <w:b/>
          <w:bCs/>
          <w:sz w:val="22"/>
        </w:rPr>
      </w:pPr>
      <w:r>
        <w:rPr>
          <w:szCs w:val="28"/>
          <w:lang w:val="en-US"/>
        </w:rPr>
        <w:t xml:space="preserve">Select </w:t>
      </w:r>
      <w:r w:rsidR="00D100E5">
        <w:rPr>
          <w:szCs w:val="28"/>
          <w:lang w:val="en-US"/>
        </w:rPr>
        <w:t>to begin the registration process</w:t>
      </w:r>
    </w:p>
    <w:p w:rsidR="009F7FCA" w:rsidRDefault="009F7FCA" w14:paraId="6D90862B" w14:textId="1461046E">
      <w:pPr>
        <w:rPr>
          <w:szCs w:val="28"/>
          <w:lang w:val="en-US"/>
        </w:rPr>
      </w:pPr>
    </w:p>
    <w:p w:rsidR="008D447F" w:rsidRDefault="008D447F" w14:paraId="68F3B80A" w14:textId="08DD8383">
      <w:pPr>
        <w:rPr>
          <w:szCs w:val="28"/>
          <w:lang w:val="en-US"/>
        </w:rPr>
      </w:pPr>
      <w:r>
        <w:rPr>
          <w:szCs w:val="28"/>
          <w:lang w:val="en-US"/>
        </w:rPr>
        <w:br w:type="page"/>
      </w:r>
    </w:p>
    <w:p w:rsidR="00377456" w:rsidRDefault="00377456" w14:paraId="350ADE6E" w14:textId="77777777">
      <w:pPr>
        <w:rPr>
          <w:szCs w:val="28"/>
          <w:lang w:val="en-US"/>
        </w:rPr>
      </w:pPr>
    </w:p>
    <w:bookmarkStart w:name="_Toc31797234" w:id="2"/>
    <w:p w:rsidR="005411B6" w:rsidP="0087742A" w:rsidRDefault="00026A6C" w14:paraId="5A657C45" w14:textId="37548DE8">
      <w:pPr>
        <w:pStyle w:val="Heading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4FA4B8EC" wp14:editId="13EFDC5E">
                <wp:simplePos x="0" y="0"/>
                <wp:positionH relativeFrom="margin">
                  <wp:posOffset>2876550</wp:posOffset>
                </wp:positionH>
                <wp:positionV relativeFrom="paragraph">
                  <wp:posOffset>145415</wp:posOffset>
                </wp:positionV>
                <wp:extent cx="323850" cy="723900"/>
                <wp:effectExtent l="19050" t="0" r="19050" b="38100"/>
                <wp:wrapNone/>
                <wp:docPr id="7" name="Arrow: Dow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72390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 w14:anchorId="12408B7D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textboxrect="@1,0,@2,@6" o:connecttype="custom" o:connectlocs="10800,0;0,@0;10800,21600;21600,@0" o:connectangles="270,180,90,0"/>
                <v:handles>
                  <v:h position="#1,#0" xrange="0,10800" yrange="0,21600"/>
                </v:handles>
              </v:shapetype>
              <v:shape id="Arrow: Down 7" style="position:absolute;margin-left:226.5pt;margin-top:11.45pt;width:25.5pt;height:57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color="red" strokecolor="#1f3763 [1604]" strokeweight="1pt" type="#_x0000_t67" adj="16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">
                <w10:wrap anchorx="margin"/>
              </v:shape>
            </w:pict>
          </mc:Fallback>
        </mc:AlternateContent>
      </w:r>
      <w:r w:rsidR="005411B6">
        <w:t>Creat</w:t>
      </w:r>
      <w:r w:rsidR="0087742A">
        <w:t>ing</w:t>
      </w:r>
      <w:r w:rsidR="005411B6">
        <w:t xml:space="preserve"> an </w:t>
      </w:r>
      <w:r w:rsidR="00626207">
        <w:t>a</w:t>
      </w:r>
      <w:r w:rsidR="005411B6">
        <w:t>ccount</w:t>
      </w:r>
      <w:bookmarkEnd w:id="2"/>
    </w:p>
    <w:p w:rsidRPr="00F16ABC" w:rsidR="00026A6C" w:rsidP="00026A6C" w:rsidRDefault="00026A6C" w14:paraId="5DACF7A1" w14:textId="025D582F">
      <w:pPr>
        <w:rPr>
          <w:szCs w:val="28"/>
          <w:lang w:val="en-US"/>
        </w:rPr>
      </w:pPr>
      <w:r>
        <w:rPr>
          <w:szCs w:val="28"/>
          <w:lang w:val="en-US"/>
        </w:rPr>
        <w:t>Fill in your details to create an account</w:t>
      </w:r>
    </w:p>
    <w:p w:rsidR="00D82380" w:rsidP="00026A6C" w:rsidRDefault="00026A6C" w14:paraId="1B8C38CA" w14:textId="1CBCF28F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8F6C8A2" wp14:editId="75870FF4">
            <wp:extent cx="2509054" cy="3190321"/>
            <wp:effectExtent l="95250" t="95250" r="100965" b="86360"/>
            <wp:docPr id="10" name="Picture 10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reating account filled for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237" cy="3209627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Pr="002067F3" w:rsidR="00FC339F" w:rsidP="00D72619" w:rsidRDefault="00840167" w14:paraId="313B16B3" w14:textId="096FB7AB">
      <w:pPr>
        <w:pStyle w:val="Heading2"/>
      </w:pPr>
      <w:r w:rsidRPr="00AD768A">
        <w:rPr>
          <w:rStyle w:val="Strong"/>
        </w:rPr>
        <w:t>Note</w:t>
      </w:r>
      <w:r w:rsidRPr="00AD768A" w:rsidR="0051415E">
        <w:rPr>
          <w:rStyle w:val="Strong"/>
        </w:rPr>
        <w:t>:</w:t>
      </w:r>
      <w:r w:rsidRPr="002067F3">
        <w:rPr>
          <w:rStyle w:val="Strong"/>
          <w:b w:val="0"/>
          <w:bCs w:val="0"/>
        </w:rPr>
        <w:t xml:space="preserve"> </w:t>
      </w:r>
      <w:r w:rsidRPr="002067F3">
        <w:t>To enter Phone number select country</w:t>
      </w:r>
      <w:r w:rsidRPr="002067F3" w:rsidR="002E1923">
        <w:t xml:space="preserve"> (flag)</w:t>
      </w:r>
      <w:r w:rsidR="005829B1">
        <w:t>.</w:t>
      </w:r>
      <w:r w:rsidRPr="002067F3" w:rsidR="002E1923">
        <w:t xml:space="preserve"> </w:t>
      </w:r>
      <w:r w:rsidRPr="002067F3" w:rsidR="007B2ACC">
        <w:t xml:space="preserve">  The default country is Ghana.  If you are registering a</w:t>
      </w:r>
      <w:r w:rsidR="009C1FFC">
        <w:t>n</w:t>
      </w:r>
      <w:r w:rsidRPr="002067F3" w:rsidR="007B2ACC">
        <w:t xml:space="preserve"> organization </w:t>
      </w:r>
      <w:r w:rsidRPr="002067F3" w:rsidR="00D91EFF">
        <w:t xml:space="preserve">that is not registered in Ghana, please </w:t>
      </w:r>
      <w:r w:rsidRPr="002067F3" w:rsidR="007C1AD7">
        <w:t>choose the relevant countr</w:t>
      </w:r>
      <w:r w:rsidRPr="002067F3" w:rsidR="0051415E">
        <w:t>y</w:t>
      </w:r>
    </w:p>
    <w:p w:rsidR="00FC339F" w:rsidP="000642C7" w:rsidRDefault="00FC339F" w14:paraId="0863B905" w14:textId="463804C0">
      <w:pPr>
        <w:rPr>
          <w:lang w:val="en-US"/>
        </w:rPr>
      </w:pPr>
    </w:p>
    <w:p w:rsidR="00F16ABC" w:rsidP="00E95C06" w:rsidRDefault="00874BB9" w14:paraId="79B80AEE" w14:textId="275B0573">
      <w:pPr>
        <w:jc w:val="center"/>
        <w:rPr>
          <w:b/>
          <w:bCs/>
          <w:szCs w:val="28"/>
          <w:lang w:val="en-US"/>
        </w:rPr>
      </w:pPr>
      <w:r>
        <w:rPr>
          <w:b/>
          <w:bCs/>
          <w:noProof/>
          <w:szCs w:val="28"/>
          <w:lang w:val="en-US"/>
        </w:rPr>
        <w:drawing>
          <wp:inline distT="0" distB="0" distL="0" distR="0" wp14:anchorId="5FB0E8F2" wp14:editId="490D379D">
            <wp:extent cx="3340272" cy="2336920"/>
            <wp:effectExtent l="133350" t="114300" r="146050" b="139700"/>
            <wp:docPr id="18" name="Picture 1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ountry selector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0272" cy="23369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5798F" w:rsidP="00E95C06" w:rsidRDefault="0025798F" w14:paraId="7EF1938D" w14:textId="77777777">
      <w:pPr>
        <w:jc w:val="center"/>
        <w:rPr>
          <w:b/>
          <w:bCs/>
          <w:szCs w:val="28"/>
          <w:lang w:val="en-US"/>
        </w:rPr>
      </w:pPr>
    </w:p>
    <w:p w:rsidR="009C7F9F" w:rsidRDefault="009C7F9F" w14:paraId="32D9F560" w14:textId="250FFE78">
      <w:pPr>
        <w:rPr>
          <w:szCs w:val="28"/>
          <w:lang w:val="en-US"/>
        </w:rPr>
      </w:pPr>
      <w:r w:rsidRPr="0025798F">
        <w:lastRenderedPageBreak/>
        <w:t>Click on the create account button</w:t>
      </w:r>
      <w:r w:rsidR="00A01BC1">
        <w:rPr>
          <w:b/>
          <w:bCs/>
          <w:szCs w:val="28"/>
          <w:lang w:val="en-US"/>
        </w:rPr>
        <w:t xml:space="preserve"> </w:t>
      </w:r>
      <w:r w:rsidR="00A01BC1">
        <w:rPr>
          <w:b/>
          <w:bCs/>
          <w:noProof/>
          <w:szCs w:val="28"/>
          <w:lang w:val="en-US"/>
        </w:rPr>
        <w:drawing>
          <wp:inline distT="0" distB="0" distL="0" distR="0" wp14:anchorId="37D9CF12" wp14:editId="20E8200C">
            <wp:extent cx="1708150" cy="374650"/>
            <wp:effectExtent l="0" t="0" r="635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create account button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8346" cy="374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798F">
        <w:rPr>
          <w:b/>
          <w:bCs/>
          <w:szCs w:val="28"/>
          <w:lang w:val="en-US"/>
        </w:rPr>
        <w:t xml:space="preserve"> </w:t>
      </w:r>
      <w:r w:rsidRPr="00904059" w:rsidR="00533173">
        <w:rPr>
          <w:szCs w:val="28"/>
          <w:lang w:val="en-US"/>
        </w:rPr>
        <w:t xml:space="preserve">to </w:t>
      </w:r>
      <w:r w:rsidRPr="00904059" w:rsidR="00904059">
        <w:rPr>
          <w:szCs w:val="28"/>
          <w:lang w:val="en-US"/>
        </w:rPr>
        <w:t>confirm the account creating process</w:t>
      </w:r>
      <w:r w:rsidR="00904059">
        <w:rPr>
          <w:szCs w:val="28"/>
          <w:lang w:val="en-US"/>
        </w:rPr>
        <w:t>.</w:t>
      </w:r>
    </w:p>
    <w:p w:rsidRPr="00904059" w:rsidR="00886E6A" w:rsidRDefault="00886E6A" w14:paraId="71A1F5AB" w14:textId="77777777">
      <w:pPr>
        <w:rPr>
          <w:szCs w:val="28"/>
          <w:lang w:val="en-US"/>
        </w:rPr>
      </w:pPr>
    </w:p>
    <w:p w:rsidR="00BB6F4A" w:rsidP="003C700A" w:rsidRDefault="006F12AD" w14:paraId="704656F8" w14:textId="66BBF355">
      <w:pPr>
        <w:pStyle w:val="Heading1"/>
      </w:pPr>
      <w:bookmarkStart w:name="_Toc31797235" w:id="3"/>
      <w:r>
        <w:t xml:space="preserve">Activation </w:t>
      </w:r>
      <w:r w:rsidR="003C700A">
        <w:t>Email</w:t>
      </w:r>
      <w:bookmarkEnd w:id="3"/>
    </w:p>
    <w:p w:rsidR="00F37C3C" w:rsidRDefault="00E22FBA" w14:paraId="5697321E" w14:textId="26AED090">
      <w:pPr>
        <w:rPr>
          <w:szCs w:val="28"/>
          <w:lang w:val="en-US"/>
        </w:rPr>
      </w:pPr>
      <w:r>
        <w:rPr>
          <w:szCs w:val="28"/>
          <w:lang w:val="en-US"/>
        </w:rPr>
        <w:t xml:space="preserve">An activation </w:t>
      </w:r>
      <w:r w:rsidR="00E367A3">
        <w:rPr>
          <w:szCs w:val="28"/>
          <w:lang w:val="en-US"/>
        </w:rPr>
        <w:t>email will be sent to the email address you enter</w:t>
      </w:r>
      <w:r w:rsidR="000D6A41">
        <w:rPr>
          <w:szCs w:val="28"/>
          <w:lang w:val="en-US"/>
        </w:rPr>
        <w:t>ed</w:t>
      </w:r>
      <w:r w:rsidR="002865EA">
        <w:rPr>
          <w:szCs w:val="28"/>
          <w:lang w:val="en-US"/>
        </w:rPr>
        <w:t xml:space="preserve"> </w:t>
      </w:r>
      <w:r w:rsidR="00E87D41">
        <w:rPr>
          <w:szCs w:val="28"/>
          <w:lang w:val="en-US"/>
        </w:rPr>
        <w:t xml:space="preserve">on the </w:t>
      </w:r>
      <w:r w:rsidR="005D0459">
        <w:rPr>
          <w:szCs w:val="28"/>
          <w:lang w:val="en-US"/>
        </w:rPr>
        <w:t xml:space="preserve"> account</w:t>
      </w:r>
      <w:r w:rsidR="00E87D41">
        <w:rPr>
          <w:szCs w:val="28"/>
          <w:lang w:val="en-US"/>
        </w:rPr>
        <w:t xml:space="preserve"> creation </w:t>
      </w:r>
      <w:r w:rsidR="005D0459">
        <w:rPr>
          <w:szCs w:val="28"/>
          <w:lang w:val="en-US"/>
        </w:rPr>
        <w:t>f</w:t>
      </w:r>
      <w:r w:rsidR="000D6A41">
        <w:rPr>
          <w:szCs w:val="28"/>
          <w:lang w:val="en-US"/>
        </w:rPr>
        <w:t xml:space="preserve">orm. </w:t>
      </w:r>
    </w:p>
    <w:p w:rsidR="00211A33" w:rsidRDefault="000D6A41" w14:paraId="07F2A2E5" w14:textId="77777777">
      <w:pPr>
        <w:rPr>
          <w:szCs w:val="28"/>
          <w:lang w:val="en-US"/>
        </w:rPr>
      </w:pPr>
      <w:r>
        <w:rPr>
          <w:szCs w:val="28"/>
          <w:lang w:val="en-US"/>
        </w:rPr>
        <w:t xml:space="preserve">Check your email for an email from </w:t>
      </w:r>
      <w:r w:rsidR="00BA4E4B">
        <w:rPr>
          <w:szCs w:val="28"/>
          <w:lang w:val="en-US"/>
        </w:rPr>
        <w:t xml:space="preserve">DPC </w:t>
      </w:r>
      <w:r w:rsidR="0098115E">
        <w:rPr>
          <w:szCs w:val="28"/>
          <w:lang w:val="en-US"/>
        </w:rPr>
        <w:t xml:space="preserve">Compliance </w:t>
      </w:r>
      <w:r w:rsidR="00BA4E4B">
        <w:rPr>
          <w:szCs w:val="28"/>
          <w:lang w:val="en-US"/>
        </w:rPr>
        <w:t xml:space="preserve"> </w:t>
      </w:r>
    </w:p>
    <w:p w:rsidR="000D6A41" w:rsidRDefault="00BA4E4B" w14:paraId="17E38670" w14:textId="2A849DDA">
      <w:pPr>
        <w:rPr>
          <w:szCs w:val="28"/>
          <w:lang w:val="en-US"/>
        </w:rPr>
      </w:pPr>
      <w:r>
        <w:rPr>
          <w:noProof/>
        </w:rPr>
        <w:drawing>
          <wp:inline distT="0" distB="0" distL="0" distR="0" wp14:anchorId="1B6661B4" wp14:editId="77370CDE">
            <wp:extent cx="5731510" cy="375920"/>
            <wp:effectExtent l="114300" t="114300" r="116840" b="13843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59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Pr="00A3241A" w:rsidR="00211A33" w:rsidP="00D72619" w:rsidRDefault="00A3241A" w14:paraId="3CA88318" w14:textId="13C33D34">
      <w:pPr>
        <w:pStyle w:val="Heading2"/>
        <w:rPr>
          <w:rStyle w:val="Strong"/>
          <w:b w:val="0"/>
          <w:bCs w:val="0"/>
          <w:lang w:val="en-GB"/>
        </w:rPr>
      </w:pPr>
      <w:r>
        <w:rPr>
          <w:rStyle w:val="Strong"/>
        </w:rPr>
        <w:t>Note:</w:t>
      </w:r>
      <w:r>
        <w:rPr>
          <w:rStyle w:val="Strong"/>
          <w:b w:val="0"/>
          <w:bCs w:val="0"/>
        </w:rPr>
        <w:t xml:space="preserve"> If </w:t>
      </w:r>
      <w:r w:rsidR="00B6713C">
        <w:rPr>
          <w:rStyle w:val="Strong"/>
          <w:b w:val="0"/>
          <w:bCs w:val="0"/>
        </w:rPr>
        <w:t xml:space="preserve">the activation email does not appear in your inbox, check your </w:t>
      </w:r>
      <w:r w:rsidR="006A5D16">
        <w:rPr>
          <w:rStyle w:val="Strong"/>
          <w:b w:val="0"/>
          <w:bCs w:val="0"/>
        </w:rPr>
        <w:t xml:space="preserve">junk/spam </w:t>
      </w:r>
      <w:r w:rsidR="0094243E">
        <w:rPr>
          <w:rStyle w:val="Strong"/>
          <w:b w:val="0"/>
          <w:bCs w:val="0"/>
        </w:rPr>
        <w:t>mailbox</w:t>
      </w:r>
      <w:r w:rsidR="00B2284C">
        <w:rPr>
          <w:rStyle w:val="Strong"/>
          <w:b w:val="0"/>
          <w:bCs w:val="0"/>
        </w:rPr>
        <w:t xml:space="preserve">.  You cannot access the account without activating </w:t>
      </w:r>
      <w:r w:rsidR="001A539C">
        <w:rPr>
          <w:rStyle w:val="Strong"/>
          <w:b w:val="0"/>
          <w:bCs w:val="0"/>
        </w:rPr>
        <w:t>the</w:t>
      </w:r>
      <w:r w:rsidR="00B2284C">
        <w:rPr>
          <w:rStyle w:val="Strong"/>
          <w:b w:val="0"/>
          <w:bCs w:val="0"/>
        </w:rPr>
        <w:t xml:space="preserve"> account</w:t>
      </w:r>
      <w:r w:rsidR="00AF43CF">
        <w:rPr>
          <w:rStyle w:val="Strong"/>
          <w:b w:val="0"/>
          <w:bCs w:val="0"/>
        </w:rPr>
        <w:t>.</w:t>
      </w:r>
    </w:p>
    <w:p w:rsidR="00141777" w:rsidRDefault="00BE123C" w14:paraId="3E2444BB" w14:textId="266A95A1">
      <w:pPr>
        <w:rPr>
          <w:szCs w:val="28"/>
          <w:lang w:val="en-US"/>
        </w:rPr>
      </w:pPr>
      <w:r>
        <w:rPr>
          <w:szCs w:val="28"/>
          <w:lang w:val="en-US"/>
        </w:rPr>
        <w:t>Click on the activation email</w:t>
      </w:r>
      <w:r w:rsidR="00B478F3">
        <w:rPr>
          <w:szCs w:val="28"/>
          <w:lang w:val="en-US"/>
        </w:rPr>
        <w:t xml:space="preserve"> then click on the Activate account </w:t>
      </w:r>
      <w:r w:rsidR="00EE46D3">
        <w:rPr>
          <w:szCs w:val="28"/>
          <w:lang w:val="en-US"/>
        </w:rPr>
        <w:t>button</w:t>
      </w:r>
    </w:p>
    <w:p w:rsidR="00141777" w:rsidP="00650F9E" w:rsidRDefault="00EB363D" w14:paraId="57381FB0" w14:textId="2E342198">
      <w:pPr>
        <w:jc w:val="center"/>
        <w:rPr>
          <w:szCs w:val="28"/>
          <w:lang w:val="en-US"/>
        </w:rPr>
      </w:pPr>
      <w:r>
        <w:rPr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1635F9FF" wp14:editId="3F032BDC">
                <wp:simplePos x="0" y="0"/>
                <wp:positionH relativeFrom="column">
                  <wp:posOffset>1987550</wp:posOffset>
                </wp:positionH>
                <wp:positionV relativeFrom="paragraph">
                  <wp:posOffset>27940</wp:posOffset>
                </wp:positionV>
                <wp:extent cx="2070100" cy="1968500"/>
                <wp:effectExtent l="38100" t="19050" r="25400" b="50800"/>
                <wp:wrapNone/>
                <wp:docPr id="1848553569" name="Straight Arrow Connector 1848553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70100" cy="19685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oned="t" filled="f" o:spt="32" path="m,l21600,21600e" w14:anchorId="66DD75C2">
                <v:path fillok="f" arrowok="t" o:connecttype="none"/>
                <o:lock v:ext="edit" shapetype="t"/>
              </v:shapetype>
              <v:shape id="Straight Arrow Connector 1848553569" style="position:absolute;margin-left:156.5pt;margin-top:2.2pt;width:163pt;height:155pt;flip:x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">
                <v:stroke joinstyle="miter" endarrow="block"/>
              </v:shape>
            </w:pict>
          </mc:Fallback>
        </mc:AlternateContent>
      </w:r>
      <w:r w:rsidR="00650F9E">
        <w:rPr>
          <w:noProof/>
          <w:szCs w:val="28"/>
          <w:lang w:val="en-US"/>
        </w:rPr>
        <w:drawing>
          <wp:inline distT="0" distB="0" distL="0" distR="0" wp14:anchorId="479CCAF5" wp14:editId="5B6EB74D">
            <wp:extent cx="4026941" cy="2881230"/>
            <wp:effectExtent l="114300" t="114300" r="145415" b="167005"/>
            <wp:docPr id="1848553568" name="Picture 184855356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68" name="account acctivation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4674" cy="290107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10E05" w:rsidP="000D3546" w:rsidRDefault="00672B5D" w14:paraId="4C58B675" w14:textId="18CA56EC">
      <w:pPr>
        <w:jc w:val="center"/>
        <w:rPr>
          <w:szCs w:val="28"/>
          <w:lang w:val="en-US"/>
        </w:rPr>
      </w:pPr>
      <w:r>
        <w:rPr>
          <w:noProof/>
          <w:szCs w:val="28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3CE6B18E" wp14:editId="34021F24">
                <wp:simplePos x="0" y="0"/>
                <wp:positionH relativeFrom="column">
                  <wp:posOffset>2578100</wp:posOffset>
                </wp:positionH>
                <wp:positionV relativeFrom="paragraph">
                  <wp:posOffset>152400</wp:posOffset>
                </wp:positionV>
                <wp:extent cx="1638300" cy="2057400"/>
                <wp:effectExtent l="38100" t="19050" r="19050" b="38100"/>
                <wp:wrapNone/>
                <wp:docPr id="1848553574" name="Straight Arrow Connector 1848553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38300" cy="20574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848553574" style="position:absolute;margin-left:203pt;margin-top:12pt;width:129pt;height:162pt;flip:x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" w14:anchorId="2891A1BA">
                <v:stroke joinstyle="miter" endarrow="block"/>
              </v:shape>
            </w:pict>
          </mc:Fallback>
        </mc:AlternateContent>
      </w:r>
      <w:r w:rsidR="0006672F">
        <w:rPr>
          <w:szCs w:val="28"/>
          <w:lang w:val="en-US"/>
        </w:rPr>
        <w:t>Enter (create) a Password</w:t>
      </w:r>
      <w:r w:rsidR="00E86818">
        <w:rPr>
          <w:szCs w:val="28"/>
          <w:lang w:val="en-US"/>
        </w:rPr>
        <w:t xml:space="preserve"> and click on save</w:t>
      </w:r>
      <w:r w:rsidR="001862E2">
        <w:rPr>
          <w:szCs w:val="28"/>
          <w:lang w:val="en-US"/>
        </w:rPr>
        <w:t>.</w:t>
      </w:r>
      <w:r w:rsidR="00B10E05">
        <w:rPr>
          <w:noProof/>
          <w:szCs w:val="28"/>
          <w:lang w:val="en-US"/>
        </w:rPr>
        <w:drawing>
          <wp:inline distT="0" distB="0" distL="0" distR="0" wp14:anchorId="470EDDAF" wp14:editId="4884ADC4">
            <wp:extent cx="3321468" cy="2273300"/>
            <wp:effectExtent l="133350" t="114300" r="127000" b="146050"/>
            <wp:docPr id="1848553573" name="Picture 184855357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73" name="password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7677" cy="229808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862E2" w:rsidP="00650F9E" w:rsidRDefault="001862E2" w14:paraId="55BA8B72" w14:textId="6EFC4C97">
      <w:pPr>
        <w:jc w:val="center"/>
        <w:rPr>
          <w:szCs w:val="28"/>
          <w:lang w:val="en-US"/>
        </w:rPr>
      </w:pPr>
      <w:r>
        <w:rPr>
          <w:szCs w:val="28"/>
          <w:lang w:val="en-US"/>
        </w:rPr>
        <w:t>Congratulations</w:t>
      </w:r>
      <w:r w:rsidR="00C26D85">
        <w:rPr>
          <w:szCs w:val="28"/>
          <w:lang w:val="en-US"/>
        </w:rPr>
        <w:t>!!</w:t>
      </w:r>
      <w:r>
        <w:rPr>
          <w:szCs w:val="28"/>
          <w:lang w:val="en-US"/>
        </w:rPr>
        <w:t xml:space="preserve"> </w:t>
      </w:r>
      <w:r w:rsidR="00AE7152">
        <w:rPr>
          <w:szCs w:val="28"/>
          <w:lang w:val="en-US"/>
        </w:rPr>
        <w:t>you</w:t>
      </w:r>
      <w:r>
        <w:rPr>
          <w:szCs w:val="28"/>
          <w:lang w:val="en-US"/>
        </w:rPr>
        <w:t xml:space="preserve"> have created an account for </w:t>
      </w:r>
      <w:r w:rsidR="00C26D85">
        <w:rPr>
          <w:szCs w:val="28"/>
          <w:lang w:val="en-US"/>
        </w:rPr>
        <w:t>your organization</w:t>
      </w:r>
    </w:p>
    <w:p w:rsidR="00A870D7" w:rsidP="00D72619" w:rsidRDefault="00A870D7" w14:paraId="094459E6" w14:textId="24C4EBE9">
      <w:pPr>
        <w:pStyle w:val="Heading2"/>
      </w:pPr>
      <w:r>
        <w:t>Note:  You will need the password your created to log into your account</w:t>
      </w:r>
      <w:r w:rsidR="008C7DFD">
        <w:t xml:space="preserve"> each time </w:t>
      </w:r>
      <w:r w:rsidR="009B2138">
        <w:t>you</w:t>
      </w:r>
      <w:r w:rsidR="008C7DFD">
        <w:t xml:space="preserve"> wish to access </w:t>
      </w:r>
      <w:r w:rsidR="009B2138">
        <w:t xml:space="preserve">the </w:t>
      </w:r>
      <w:r w:rsidR="008C7DFD">
        <w:t>acco</w:t>
      </w:r>
      <w:r w:rsidR="00ED189B">
        <w:t>unt</w:t>
      </w:r>
      <w:r w:rsidR="00690465">
        <w:t>.</w:t>
      </w:r>
    </w:p>
    <w:p w:rsidR="008D01C1" w:rsidP="00650F9E" w:rsidRDefault="00AC1399" w14:paraId="335197E8" w14:textId="4E9EBB93">
      <w:pPr>
        <w:jc w:val="center"/>
        <w:rPr>
          <w:szCs w:val="28"/>
          <w:lang w:val="en-US"/>
        </w:rPr>
      </w:pPr>
      <w:r>
        <w:rPr>
          <w:noProof/>
          <w:szCs w:val="28"/>
          <w:lang w:val="en-US"/>
        </w:rPr>
        <w:drawing>
          <wp:inline distT="0" distB="0" distL="0" distR="0" wp14:anchorId="7F1C6260" wp14:editId="4200448C">
            <wp:extent cx="5600700" cy="2952115"/>
            <wp:effectExtent l="133350" t="114300" r="152400" b="172085"/>
            <wp:docPr id="1848553575" name="Picture 1848553575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75" name="step 3 After actuivation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29521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C94D36" w:rsidP="00D72619" w:rsidRDefault="003635B3" w14:paraId="3A8EDE41" w14:textId="4DAC2AE5">
      <w:pPr>
        <w:pStyle w:val="Heading2"/>
      </w:pPr>
      <w:r w:rsidRPr="00EB5064">
        <w:rPr>
          <w:b/>
          <w:bCs/>
        </w:rPr>
        <w:t>Note:</w:t>
      </w:r>
      <w:r>
        <w:t xml:space="preserve">  </w:t>
      </w:r>
      <w:r w:rsidR="00BA7DF6">
        <w:t>You can now continue with the registration process or you can log out and come back to complete</w:t>
      </w:r>
      <w:r w:rsidR="00BF7D79">
        <w:t xml:space="preserve"> the process If you</w:t>
      </w:r>
      <w:r w:rsidR="00D32BE9">
        <w:t xml:space="preserve"> do not have all the required information</w:t>
      </w:r>
    </w:p>
    <w:p w:rsidRPr="00E22FBA" w:rsidR="005D0459" w:rsidRDefault="005D0459" w14:paraId="0F8315BE" w14:textId="77777777">
      <w:pPr>
        <w:rPr>
          <w:szCs w:val="28"/>
          <w:lang w:val="en-US"/>
        </w:rPr>
      </w:pPr>
    </w:p>
    <w:p w:rsidR="00F37C3C" w:rsidRDefault="00F37C3C" w14:paraId="71485A3F" w14:textId="7FBB23C3">
      <w:pPr>
        <w:rPr>
          <w:b/>
          <w:bCs/>
          <w:szCs w:val="28"/>
          <w:lang w:val="en-US"/>
        </w:rPr>
      </w:pPr>
    </w:p>
    <w:p w:rsidR="00F37C3C" w:rsidRDefault="00F37C3C" w14:paraId="4957E567" w14:textId="4C087A1B">
      <w:pPr>
        <w:rPr>
          <w:b/>
          <w:bCs/>
          <w:szCs w:val="28"/>
          <w:lang w:val="en-US"/>
        </w:rPr>
      </w:pPr>
    </w:p>
    <w:p w:rsidR="00F37C3C" w:rsidP="00C01869" w:rsidRDefault="00C01869" w14:paraId="7C4147E7" w14:textId="3948318F">
      <w:pPr>
        <w:pStyle w:val="Heading1"/>
      </w:pPr>
      <w:bookmarkStart w:name="_Toc31797236" w:id="4"/>
      <w:r>
        <w:t>Signing into your Organization’s account</w:t>
      </w:r>
      <w:bookmarkEnd w:id="4"/>
    </w:p>
    <w:p w:rsidRPr="00274E65" w:rsidR="00274E65" w:rsidP="00274E65" w:rsidRDefault="00274E65" w14:paraId="3C364921" w14:textId="3F087FF4">
      <w:pPr>
        <w:rPr>
          <w:lang w:val="en-US"/>
        </w:rPr>
      </w:pPr>
    </w:p>
    <w:p w:rsidRPr="00C01869" w:rsidR="00F025B9" w:rsidP="007F35B5" w:rsidRDefault="006A2449" w14:paraId="1C57F5DA" w14:textId="6306ACDA">
      <w:pPr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58244" behindDoc="0" locked="0" layoutInCell="1" allowOverlap="1" wp14:anchorId="749D533E" wp14:editId="78143A23">
            <wp:simplePos x="0" y="0"/>
            <wp:positionH relativeFrom="column">
              <wp:posOffset>654050</wp:posOffset>
            </wp:positionH>
            <wp:positionV relativeFrom="paragraph">
              <wp:posOffset>13970</wp:posOffset>
            </wp:positionV>
            <wp:extent cx="717550" cy="260350"/>
            <wp:effectExtent l="133350" t="114300" r="139700" b="139700"/>
            <wp:wrapSquare wrapText="bothSides"/>
            <wp:docPr id="1848553576" name="Picture 1848553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76" name="login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260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491C">
        <w:rPr>
          <w:lang w:val="en-US"/>
        </w:rPr>
        <w:t>C</w:t>
      </w:r>
      <w:r w:rsidR="00F025B9">
        <w:rPr>
          <w:lang w:val="en-US"/>
        </w:rPr>
        <w:t>lick</w:t>
      </w:r>
      <w:r w:rsidR="003C6FC2">
        <w:rPr>
          <w:lang w:val="en-US"/>
        </w:rPr>
        <w:t xml:space="preserve"> </w:t>
      </w:r>
      <w:r>
        <w:rPr>
          <w:lang w:val="en-US"/>
        </w:rPr>
        <w:t>b</w:t>
      </w:r>
      <w:r w:rsidR="00F025B9">
        <w:rPr>
          <w:lang w:val="en-US"/>
        </w:rPr>
        <w:t xml:space="preserve">utton  on the  registration home page. </w:t>
      </w:r>
    </w:p>
    <w:p w:rsidR="00F37C3C" w:rsidRDefault="00F37C3C" w14:paraId="47A88E8F" w14:textId="77777777">
      <w:pPr>
        <w:rPr>
          <w:b/>
          <w:bCs/>
          <w:szCs w:val="28"/>
          <w:lang w:val="en-US"/>
        </w:rPr>
      </w:pPr>
    </w:p>
    <w:p w:rsidR="00F10F45" w:rsidRDefault="00F10F45" w14:paraId="7D6E3AC2" w14:textId="41104B2D">
      <w:pPr>
        <w:rPr>
          <w:b/>
          <w:bCs/>
          <w:szCs w:val="28"/>
          <w:lang w:val="en-US"/>
        </w:rPr>
      </w:pPr>
    </w:p>
    <w:p w:rsidR="000B77A2" w:rsidP="000B77A2" w:rsidRDefault="00F00DCE" w14:paraId="2920D158" w14:textId="4347121B">
      <w:pPr>
        <w:jc w:val="center"/>
        <w:rPr>
          <w:b/>
          <w:bCs/>
          <w:szCs w:val="28"/>
          <w:lang w:val="en-US"/>
        </w:rPr>
      </w:pPr>
      <w:r>
        <w:rPr>
          <w:b/>
          <w:bCs/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188E76EB" wp14:editId="6822EE1C">
                <wp:simplePos x="0" y="0"/>
                <wp:positionH relativeFrom="column">
                  <wp:posOffset>2495550</wp:posOffset>
                </wp:positionH>
                <wp:positionV relativeFrom="paragraph">
                  <wp:posOffset>2079625</wp:posOffset>
                </wp:positionV>
                <wp:extent cx="2940050" cy="1333500"/>
                <wp:effectExtent l="38100" t="38100" r="12700" b="19050"/>
                <wp:wrapNone/>
                <wp:docPr id="1848553578" name="Straight Arrow Connector 1848553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40050" cy="13335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848553578" style="position:absolute;margin-left:196.5pt;margin-top:163.75pt;width:231.5pt;height:105pt;flip:x y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" w14:anchorId="23BE6592">
                <v:stroke joinstyle="miter" endarrow="block"/>
              </v:shape>
            </w:pict>
          </mc:Fallback>
        </mc:AlternateContent>
      </w:r>
      <w:r w:rsidR="000B77A2">
        <w:rPr>
          <w:b/>
          <w:bCs/>
          <w:noProof/>
          <w:szCs w:val="28"/>
          <w:lang w:val="en-US"/>
        </w:rPr>
        <w:drawing>
          <wp:inline distT="0" distB="0" distL="0" distR="0" wp14:anchorId="673E7FCB" wp14:editId="4C663B3F">
            <wp:extent cx="2603500" cy="3067367"/>
            <wp:effectExtent l="133350" t="114300" r="139700" b="152400"/>
            <wp:docPr id="1848553577" name="Picture 184855357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77" name="sign in page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979" cy="308678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B77A2" w:rsidP="003D3253" w:rsidRDefault="000B77A2" w14:paraId="3A96D61A" w14:textId="04B22CD5">
      <w:pPr>
        <w:jc w:val="both"/>
        <w:rPr>
          <w:lang w:val="en-US"/>
        </w:rPr>
      </w:pPr>
      <w:r>
        <w:rPr>
          <w:lang w:val="en-US"/>
        </w:rPr>
        <w:t xml:space="preserve">Enter </w:t>
      </w:r>
      <w:r w:rsidR="003D3253">
        <w:rPr>
          <w:lang w:val="en-US"/>
        </w:rPr>
        <w:t>the email address</w:t>
      </w:r>
      <w:r w:rsidR="002A32DF">
        <w:rPr>
          <w:lang w:val="en-US"/>
        </w:rPr>
        <w:t xml:space="preserve"> and password</w:t>
      </w:r>
      <w:r w:rsidR="003D3253">
        <w:rPr>
          <w:lang w:val="en-US"/>
        </w:rPr>
        <w:t xml:space="preserve"> you used to register</w:t>
      </w:r>
      <w:r w:rsidR="00AF1065">
        <w:rPr>
          <w:lang w:val="en-US"/>
        </w:rPr>
        <w:t xml:space="preserve">.  Click sign in </w:t>
      </w:r>
      <w:r w:rsidR="006874F7">
        <w:rPr>
          <w:lang w:val="en-US"/>
        </w:rPr>
        <w:t>button</w:t>
      </w:r>
      <w:r w:rsidR="00E97C60">
        <w:rPr>
          <w:lang w:val="en-US"/>
        </w:rPr>
        <w:t>.</w:t>
      </w:r>
    </w:p>
    <w:p w:rsidR="00E97C60" w:rsidP="00D72619" w:rsidRDefault="00EC6B5D" w14:paraId="426E9E60" w14:textId="7D2860DC">
      <w:pPr>
        <w:pStyle w:val="Heading2"/>
      </w:pPr>
      <w:r w:rsidRPr="00D72619">
        <w:rPr>
          <w:b/>
          <w:bCs/>
        </w:rPr>
        <w:t>Note:</w:t>
      </w:r>
      <w:r>
        <w:t xml:space="preserve">  If you do not r</w:t>
      </w:r>
      <w:r w:rsidR="00551C14">
        <w:t>emember the password click forgot password.  An email link will be sent the email address used to register</w:t>
      </w:r>
    </w:p>
    <w:p w:rsidR="00D175E5" w:rsidRDefault="00015672" w14:paraId="04A22265" w14:textId="5717E932">
      <w:pPr>
        <w:rPr>
          <w:b/>
          <w:bCs/>
          <w:szCs w:val="28"/>
          <w:lang w:val="en-US"/>
        </w:rPr>
      </w:pPr>
      <w:r>
        <w:rPr>
          <w:b/>
          <w:bCs/>
          <w:szCs w:val="28"/>
          <w:lang w:val="en-US"/>
        </w:rPr>
        <w:t>Congratulations you are now ready to register your organization</w:t>
      </w:r>
      <w:r w:rsidR="001E107C">
        <w:rPr>
          <w:b/>
          <w:bCs/>
          <w:szCs w:val="28"/>
          <w:lang w:val="en-US"/>
        </w:rPr>
        <w:t>!!!</w:t>
      </w:r>
    </w:p>
    <w:p w:rsidR="00575197" w:rsidRDefault="00C11E57" w14:paraId="4B5A13EE" w14:textId="0AD12A9F">
      <w:pPr>
        <w:rPr>
          <w:b/>
          <w:bCs/>
          <w:szCs w:val="28"/>
          <w:lang w:val="en-US"/>
        </w:rPr>
      </w:pPr>
      <w:r>
        <w:rPr>
          <w:noProof/>
          <w:szCs w:val="28"/>
          <w:lang w:val="en-US"/>
        </w:rPr>
        <w:lastRenderedPageBreak/>
        <w:drawing>
          <wp:inline distT="0" distB="0" distL="0" distR="0" wp14:anchorId="155CBA2E" wp14:editId="6A1D37A2">
            <wp:extent cx="5086832" cy="2681256"/>
            <wp:effectExtent l="133350" t="114300" r="133350" b="157480"/>
            <wp:docPr id="16" name="Picture 16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75" name="step 3 After actuivation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4442" cy="268526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575197">
        <w:rPr>
          <w:b/>
          <w:bCs/>
          <w:szCs w:val="28"/>
          <w:lang w:val="en-US"/>
        </w:rPr>
        <w:br w:type="page"/>
      </w:r>
    </w:p>
    <w:p w:rsidR="004B21E3" w:rsidRDefault="004B21E3" w14:paraId="6B0A845B" w14:textId="77777777">
      <w:pPr>
        <w:rPr>
          <w:b/>
          <w:bCs/>
          <w:szCs w:val="28"/>
          <w:lang w:val="en-US"/>
        </w:rPr>
      </w:pPr>
    </w:p>
    <w:p w:rsidR="001B7396" w:rsidP="001B7396" w:rsidRDefault="001B7396" w14:paraId="711E79AE" w14:textId="2A853CA8">
      <w:pPr>
        <w:pStyle w:val="Heading1"/>
      </w:pPr>
      <w:bookmarkStart w:name="_Toc31797237" w:id="5"/>
      <w:r>
        <w:t>Navigation around the registration system</w:t>
      </w:r>
      <w:bookmarkEnd w:id="5"/>
    </w:p>
    <w:p w:rsidRPr="00896C18" w:rsidR="00896C18" w:rsidP="00896C18" w:rsidRDefault="00896C18" w14:paraId="5474BC17" w14:textId="77777777">
      <w:pPr>
        <w:spacing w:after="0"/>
        <w:rPr>
          <w:lang w:val="en-US"/>
        </w:rPr>
      </w:pPr>
    </w:p>
    <w:p w:rsidR="00287149" w:rsidP="007E57BC" w:rsidRDefault="006504CC" w14:paraId="36156D5A" w14:textId="5799DEA9">
      <w:pPr>
        <w:pStyle w:val="Heading2"/>
        <w:rPr>
          <w:noProof/>
        </w:rPr>
      </w:pPr>
      <w:r>
        <w:pict w14:anchorId="2546FCE4">
          <v:shape id="_x0000_i1026" style="width:102.9pt;height:66.9pt;visibility:visible" type="#_x0000_t75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">
            <v:imagedata o:title="" r:id="rId24"/>
          </v:shape>
        </w:pict>
      </w:r>
      <w:r w:rsidR="0089633C">
        <w:t xml:space="preserve">Takes you to the </w:t>
      </w:r>
      <w:r w:rsidR="00527C96">
        <w:t>beginning</w:t>
      </w:r>
      <w:r w:rsidR="00823AD5">
        <w:t xml:space="preserve"> of the registration page</w:t>
      </w:r>
      <w:r w:rsidR="00287149">
        <w:t xml:space="preserve"> </w:t>
      </w:r>
    </w:p>
    <w:p w:rsidR="009D7F63" w:rsidP="00D72619" w:rsidRDefault="00575197" w14:paraId="60E53B65" w14:textId="4B101AF8">
      <w:pPr>
        <w:pStyle w:val="Heading2"/>
        <w:rPr>
          <w:noProof/>
        </w:rPr>
      </w:pPr>
      <w:r>
        <w:rPr>
          <w:noProof/>
        </w:rPr>
        <w:drawing>
          <wp:inline distT="0" distB="0" distL="0" distR="0" wp14:anchorId="798C413D" wp14:editId="4D6F1CBC">
            <wp:extent cx="749300" cy="406400"/>
            <wp:effectExtent l="190500" t="190500" r="184150" b="184150"/>
            <wp:docPr id="1848553589" name="Picture 1848553589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85" name="Users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406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7B2938">
        <w:rPr>
          <w:noProof/>
        </w:rPr>
        <w:t xml:space="preserve">Takes </w:t>
      </w:r>
      <w:r w:rsidR="00B40167">
        <w:rPr>
          <w:noProof/>
        </w:rPr>
        <w:t>you to</w:t>
      </w:r>
      <w:r w:rsidR="007B2938">
        <w:rPr>
          <w:noProof/>
        </w:rPr>
        <w:t xml:space="preserve"> all the users </w:t>
      </w:r>
      <w:r w:rsidR="009D7F63">
        <w:rPr>
          <w:noProof/>
        </w:rPr>
        <w:t xml:space="preserve">in the registration account </w:t>
      </w:r>
    </w:p>
    <w:p w:rsidRPr="003F544C" w:rsidR="003F544C" w:rsidP="00D72619" w:rsidRDefault="00696AA4" w14:paraId="236DA5F0" w14:textId="2077E78B">
      <w:pPr>
        <w:pStyle w:val="Heading2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67D43A04" wp14:editId="7F8C11A6">
                <wp:simplePos x="0" y="0"/>
                <wp:positionH relativeFrom="margin">
                  <wp:posOffset>1056375</wp:posOffset>
                </wp:positionH>
                <wp:positionV relativeFrom="paragraph">
                  <wp:posOffset>474795</wp:posOffset>
                </wp:positionV>
                <wp:extent cx="3827845" cy="1781625"/>
                <wp:effectExtent l="38100" t="19050" r="20320" b="47625"/>
                <wp:wrapNone/>
                <wp:docPr id="1848553596" name="Straight Arrow Connector 1848553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27845" cy="178162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848553596" style="position:absolute;margin-left:83.2pt;margin-top:37.4pt;width:301.4pt;height:140.3pt;flip:x;z-index:25165824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" w14:anchorId="53C31EFD">
                <v:stroke joinstyle="miter" endarrow="block"/>
                <w10:wrap anchorx="margin"/>
              </v:shape>
            </w:pict>
          </mc:Fallback>
        </mc:AlternateContent>
      </w:r>
      <w:r w:rsidR="007B2938">
        <w:rPr>
          <w:noProof/>
        </w:rPr>
        <w:t xml:space="preserve">Note:  </w:t>
      </w:r>
      <w:r w:rsidR="009D7F63">
        <w:rPr>
          <w:noProof/>
        </w:rPr>
        <w:t>I</w:t>
      </w:r>
      <w:r w:rsidR="007B2938">
        <w:rPr>
          <w:noProof/>
        </w:rPr>
        <w:t xml:space="preserve">f </w:t>
      </w:r>
      <w:r w:rsidR="00153AFA">
        <w:rPr>
          <w:noProof/>
        </w:rPr>
        <w:t>this</w:t>
      </w:r>
      <w:r w:rsidR="006C3602">
        <w:rPr>
          <w:noProof/>
        </w:rPr>
        <w:t xml:space="preserve"> a</w:t>
      </w:r>
      <w:r w:rsidR="00153AFA">
        <w:rPr>
          <w:noProof/>
        </w:rPr>
        <w:t xml:space="preserve"> is new registration </w:t>
      </w:r>
      <w:r w:rsidRPr="00AE613F" w:rsidR="00153AFA">
        <w:rPr>
          <w:noProof/>
          <w:u w:val="single"/>
        </w:rPr>
        <w:t>only</w:t>
      </w:r>
      <w:r w:rsidR="00153AFA">
        <w:rPr>
          <w:noProof/>
        </w:rPr>
        <w:t xml:space="preserve"> the current user will apper with an admin acces</w:t>
      </w:r>
      <w:r w:rsidR="006C3602">
        <w:rPr>
          <w:noProof/>
        </w:rPr>
        <w:t>s</w:t>
      </w:r>
      <w:r w:rsidR="003F544C">
        <w:rPr>
          <w:noProof/>
        </w:rPr>
        <w:t xml:space="preserve">.  </w:t>
      </w:r>
      <w:r w:rsidR="004F67B3">
        <w:rPr>
          <w:noProof/>
        </w:rPr>
        <w:t>The admin user</w:t>
      </w:r>
      <w:r>
        <w:rPr>
          <w:noProof/>
        </w:rPr>
        <w:t>’</w:t>
      </w:r>
      <w:r w:rsidR="004F67B3">
        <w:rPr>
          <w:noProof/>
        </w:rPr>
        <w:t>s emails address will be displayed here</w:t>
      </w:r>
    </w:p>
    <w:p w:rsidRPr="00925BE9" w:rsidR="00925BE9" w:rsidP="00D72619" w:rsidRDefault="005C019E" w14:paraId="4F154E0F" w14:textId="6F21456F">
      <w:pPr>
        <w:pStyle w:val="Heading2"/>
      </w:pPr>
      <w:r>
        <w:rPr>
          <w:noProof/>
        </w:rPr>
        <w:drawing>
          <wp:inline distT="0" distB="0" distL="0" distR="0" wp14:anchorId="701C9483" wp14:editId="36E4D26A">
            <wp:extent cx="5731510" cy="2230208"/>
            <wp:effectExtent l="0" t="0" r="2540" b="0"/>
            <wp:docPr id="1848553595" name="Picture 184855359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95" name="admin users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8881" cy="2233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C96" w:rsidP="00D72619" w:rsidRDefault="00B05CA3" w14:paraId="1EBE4A75" w14:textId="0D7A3F5D">
      <w:pPr>
        <w:pStyle w:val="Heading2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40B6786B" wp14:editId="4198BBF9">
                <wp:simplePos x="0" y="0"/>
                <wp:positionH relativeFrom="column">
                  <wp:posOffset>660400</wp:posOffset>
                </wp:positionH>
                <wp:positionV relativeFrom="paragraph">
                  <wp:posOffset>289560</wp:posOffset>
                </wp:positionV>
                <wp:extent cx="438150" cy="241300"/>
                <wp:effectExtent l="38100" t="38100" r="19050" b="25400"/>
                <wp:wrapNone/>
                <wp:docPr id="1848553592" name="Straight Arrow Connector 1848553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8150" cy="2413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848553592" style="position:absolute;margin-left:52pt;margin-top:22.8pt;width:34.5pt;height:19pt;flip:x y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" w14:anchorId="4377E0EB">
                <v:stroke joinstyle="miter" endarrow="block"/>
              </v:shape>
            </w:pict>
          </mc:Fallback>
        </mc:AlternateContent>
      </w:r>
      <w:r w:rsidR="00277302">
        <w:rPr>
          <w:noProof/>
        </w:rPr>
        <w:t xml:space="preserve"> </w:t>
      </w:r>
      <w:r w:rsidR="00DA4CAF">
        <w:rPr>
          <w:noProof/>
        </w:rPr>
        <w:drawing>
          <wp:inline distT="0" distB="0" distL="0" distR="0" wp14:anchorId="49749613" wp14:editId="7D0D95B2">
            <wp:extent cx="692150" cy="397345"/>
            <wp:effectExtent l="133350" t="114300" r="146050" b="136525"/>
            <wp:docPr id="1848553590" name="Picture 1848553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04020" cy="40415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277302">
        <w:rPr>
          <w:noProof/>
        </w:rPr>
        <w:t xml:space="preserve">  </w:t>
      </w:r>
      <w:r w:rsidR="009357FE">
        <w:rPr>
          <w:noProof/>
        </w:rPr>
        <w:t xml:space="preserve"> </w:t>
      </w:r>
      <w:r>
        <w:rPr>
          <w:noProof/>
        </w:rPr>
        <w:t>U</w:t>
      </w:r>
      <w:r w:rsidR="009357FE">
        <w:rPr>
          <w:noProof/>
        </w:rPr>
        <w:t xml:space="preserve">se </w:t>
      </w:r>
      <w:r>
        <w:rPr>
          <w:noProof/>
        </w:rPr>
        <w:t xml:space="preserve">this icon to access your account </w:t>
      </w:r>
      <w:r w:rsidR="00AE613F">
        <w:rPr>
          <w:noProof/>
        </w:rPr>
        <w:t xml:space="preserve">or </w:t>
      </w:r>
      <w:r>
        <w:rPr>
          <w:noProof/>
        </w:rPr>
        <w:t>to log out</w:t>
      </w:r>
      <w:r>
        <w:rPr>
          <w:noProof/>
        </w:rPr>
        <w:drawing>
          <wp:inline distT="0" distB="0" distL="0" distR="0" wp14:anchorId="744840DD" wp14:editId="1D0A1AFE">
            <wp:extent cx="1212850" cy="415290"/>
            <wp:effectExtent l="0" t="0" r="6350" b="3810"/>
            <wp:docPr id="1848553591" name="Picture 1848553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310249" cy="44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076" w:rsidRDefault="00337076" w14:paraId="6E8DFF18" w14:textId="77777777">
      <w:pPr>
        <w:rPr>
          <w:rFonts w:asciiTheme="majorHAnsi" w:hAnsiTheme="majorHAnsi" w:eastAsiaTheme="majorEastAsia" w:cstheme="majorBidi"/>
          <w:b/>
          <w:bCs/>
          <w:color w:val="2F5496" w:themeColor="accent1" w:themeShade="BF"/>
          <w:sz w:val="32"/>
          <w:szCs w:val="32"/>
          <w:lang w:val="en-US"/>
        </w:rPr>
      </w:pPr>
      <w:bookmarkStart w:name="_Toc31797238" w:id="6"/>
      <w:r>
        <w:br w:type="page"/>
      </w:r>
    </w:p>
    <w:p w:rsidR="00E21969" w:rsidP="00F3773F" w:rsidRDefault="00B45FEF" w14:paraId="1E0B915B" w14:textId="28F8DEF4">
      <w:pPr>
        <w:pStyle w:val="Heading1"/>
      </w:pPr>
      <w:r>
        <w:lastRenderedPageBreak/>
        <w:t xml:space="preserve">Adding </w:t>
      </w:r>
      <w:r w:rsidR="00F3773F">
        <w:t>admin users</w:t>
      </w:r>
      <w:bookmarkEnd w:id="6"/>
    </w:p>
    <w:p w:rsidRPr="004A60B2" w:rsidR="004A60B2" w:rsidP="004A60B2" w:rsidRDefault="004A60B2" w14:paraId="003165B3" w14:textId="77777777">
      <w:pPr>
        <w:rPr>
          <w:lang w:val="en-US"/>
        </w:rPr>
      </w:pPr>
    </w:p>
    <w:p w:rsidRPr="00F3773F" w:rsidR="00F3773F" w:rsidP="008940BF" w:rsidRDefault="00F3773F" w14:paraId="23AFEFC7" w14:textId="7648C82B">
      <w:pPr>
        <w:jc w:val="both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45D5ED1" wp14:editId="086C5FFD">
            <wp:extent cx="1454150" cy="438989"/>
            <wp:effectExtent l="0" t="0" r="0" b="0"/>
            <wp:docPr id="1848553593" name="Picture 184855359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93" name="Admin button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3456" cy="441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37A6">
        <w:rPr>
          <w:lang w:val="en-US"/>
        </w:rPr>
        <w:t xml:space="preserve"> </w:t>
      </w:r>
      <w:r w:rsidR="00392F2C">
        <w:rPr>
          <w:lang w:val="en-US"/>
        </w:rPr>
        <w:t>Click</w:t>
      </w:r>
      <w:r w:rsidR="00237B82">
        <w:rPr>
          <w:lang w:val="en-US"/>
        </w:rPr>
        <w:t xml:space="preserve"> </w:t>
      </w:r>
      <w:r w:rsidR="00392F2C">
        <w:rPr>
          <w:lang w:val="en-US"/>
        </w:rPr>
        <w:t>add ad</w:t>
      </w:r>
      <w:r w:rsidR="00D65395">
        <w:rPr>
          <w:lang w:val="en-US"/>
        </w:rPr>
        <w:t>min button to</w:t>
      </w:r>
      <w:r w:rsidR="00426D98">
        <w:rPr>
          <w:lang w:val="en-US"/>
        </w:rPr>
        <w:t xml:space="preserve"> add</w:t>
      </w:r>
      <w:r w:rsidR="00D65395">
        <w:rPr>
          <w:lang w:val="en-US"/>
        </w:rPr>
        <w:t xml:space="preserve"> users with administration access.  This will allow them </w:t>
      </w:r>
      <w:r w:rsidR="00675D55">
        <w:rPr>
          <w:lang w:val="en-US"/>
        </w:rPr>
        <w:t xml:space="preserve">to </w:t>
      </w:r>
      <w:r w:rsidR="00382D78">
        <w:rPr>
          <w:lang w:val="en-US"/>
        </w:rPr>
        <w:t>access the sys</w:t>
      </w:r>
      <w:r w:rsidR="0015777C">
        <w:rPr>
          <w:lang w:val="en-US"/>
        </w:rPr>
        <w:t xml:space="preserve">tem.  It is </w:t>
      </w:r>
      <w:r w:rsidR="004A60B2">
        <w:rPr>
          <w:lang w:val="en-US"/>
        </w:rPr>
        <w:t>recommended</w:t>
      </w:r>
      <w:r w:rsidR="0015777C">
        <w:rPr>
          <w:lang w:val="en-US"/>
        </w:rPr>
        <w:t xml:space="preserve"> you add an additional admin</w:t>
      </w:r>
      <w:r w:rsidR="000A3598">
        <w:rPr>
          <w:lang w:val="en-US"/>
        </w:rPr>
        <w:t xml:space="preserve"> </w:t>
      </w:r>
      <w:r w:rsidR="00A9455A">
        <w:rPr>
          <w:lang w:val="en-US"/>
        </w:rPr>
        <w:t xml:space="preserve">to </w:t>
      </w:r>
      <w:r w:rsidR="005F033E">
        <w:rPr>
          <w:lang w:val="en-US"/>
        </w:rPr>
        <w:t xml:space="preserve">ensure the system can be </w:t>
      </w:r>
      <w:r w:rsidR="002671E8">
        <w:rPr>
          <w:lang w:val="en-US"/>
        </w:rPr>
        <w:t>access</w:t>
      </w:r>
      <w:r w:rsidR="00DF6B8E">
        <w:rPr>
          <w:lang w:val="en-US"/>
        </w:rPr>
        <w:t xml:space="preserve">ed for </w:t>
      </w:r>
      <w:r w:rsidR="00395779">
        <w:rPr>
          <w:lang w:val="en-US"/>
        </w:rPr>
        <w:t>e.g.</w:t>
      </w:r>
      <w:r w:rsidR="00DF6B8E">
        <w:rPr>
          <w:lang w:val="en-US"/>
        </w:rPr>
        <w:t xml:space="preserve"> </w:t>
      </w:r>
      <w:r w:rsidR="00675D55">
        <w:rPr>
          <w:lang w:val="en-US"/>
        </w:rPr>
        <w:t>d</w:t>
      </w:r>
      <w:r w:rsidR="00DF6B8E">
        <w:rPr>
          <w:lang w:val="en-US"/>
        </w:rPr>
        <w:t xml:space="preserve">uring </w:t>
      </w:r>
      <w:r w:rsidR="004A60B2">
        <w:rPr>
          <w:lang w:val="en-US"/>
        </w:rPr>
        <w:t>absences</w:t>
      </w:r>
      <w:r w:rsidR="00DF6B8E">
        <w:rPr>
          <w:lang w:val="en-US"/>
        </w:rPr>
        <w:t xml:space="preserve"> or </w:t>
      </w:r>
      <w:r w:rsidR="004A60B2">
        <w:rPr>
          <w:lang w:val="en-US"/>
        </w:rPr>
        <w:t>when an employee leaves the organization. This can be added at a later date.</w:t>
      </w:r>
    </w:p>
    <w:p w:rsidRPr="00F3773F" w:rsidR="00F3773F" w:rsidP="00F3773F" w:rsidRDefault="00F3773F" w14:paraId="3EE39AF5" w14:textId="77777777">
      <w:pPr>
        <w:rPr>
          <w:lang w:val="en-US"/>
        </w:rPr>
      </w:pPr>
    </w:p>
    <w:p w:rsidR="004B21E3" w:rsidP="00E344E3" w:rsidRDefault="00E344E3" w14:paraId="082F8235" w14:textId="37FE6EFB">
      <w:pPr>
        <w:pStyle w:val="Heading1"/>
      </w:pPr>
      <w:bookmarkStart w:name="_Toc31797239" w:id="7"/>
      <w:r>
        <w:t>Registering an Entity/Organization</w:t>
      </w:r>
      <w:bookmarkEnd w:id="7"/>
    </w:p>
    <w:p w:rsidRPr="008940BF" w:rsidR="008940BF" w:rsidP="008940BF" w:rsidRDefault="005D3876" w14:paraId="57C2A19A" w14:textId="7BF31EEA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5B400661" wp14:editId="2E7CAC46">
                <wp:simplePos x="0" y="0"/>
                <wp:positionH relativeFrom="column">
                  <wp:posOffset>1574800</wp:posOffset>
                </wp:positionH>
                <wp:positionV relativeFrom="paragraph">
                  <wp:posOffset>214630</wp:posOffset>
                </wp:positionV>
                <wp:extent cx="3359150" cy="863600"/>
                <wp:effectExtent l="19050" t="19050" r="31750" b="69850"/>
                <wp:wrapNone/>
                <wp:docPr id="1848553597" name="Straight Arrow Connector 1848553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59150" cy="8636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848553597" style="position:absolute;margin-left:124pt;margin-top:16.9pt;width:264.5pt;height:68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" w14:anchorId="104BEA9F">
                <v:stroke joinstyle="miter" endarrow="block"/>
              </v:shape>
            </w:pict>
          </mc:Fallback>
        </mc:AlternateContent>
      </w:r>
      <w:r w:rsidR="00C7448A">
        <w:rPr>
          <w:lang w:val="en-US"/>
        </w:rPr>
        <w:t>Click on Register Entity</w:t>
      </w:r>
      <w:r w:rsidR="00591A9D">
        <w:rPr>
          <w:lang w:val="en-US"/>
        </w:rPr>
        <w:t xml:space="preserve"> to </w:t>
      </w:r>
      <w:r w:rsidR="00591A9D">
        <w:rPr>
          <w:szCs w:val="28"/>
          <w:lang w:val="en-US"/>
        </w:rPr>
        <w:t>start the registration process</w:t>
      </w:r>
    </w:p>
    <w:p w:rsidR="006B4FA2" w:rsidP="000521B8" w:rsidRDefault="0017117C" w14:paraId="7A883F63" w14:textId="2FE4E235">
      <w:pPr>
        <w:jc w:val="center"/>
        <w:rPr>
          <w:szCs w:val="28"/>
          <w:lang w:val="en-US"/>
        </w:rPr>
      </w:pPr>
      <w:r>
        <w:rPr>
          <w:noProof/>
          <w:szCs w:val="28"/>
          <w:lang w:val="en-US"/>
        </w:rPr>
        <w:drawing>
          <wp:inline distT="0" distB="0" distL="0" distR="0" wp14:anchorId="5E0E0F26" wp14:editId="509BBF43">
            <wp:extent cx="5731510" cy="2952115"/>
            <wp:effectExtent l="133350" t="114300" r="135890" b="172085"/>
            <wp:docPr id="1848553580" name="Picture 1848553580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80" name="step 3 After actuivation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521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91A9D" w:rsidP="005D3876" w:rsidRDefault="00877899" w14:paraId="6370E389" w14:textId="3DD345F3">
      <w:pPr>
        <w:rPr>
          <w:szCs w:val="28"/>
          <w:lang w:val="en-US"/>
        </w:rPr>
      </w:pPr>
      <w:r>
        <w:rPr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018D039E" wp14:editId="44C08D89">
                <wp:simplePos x="0" y="0"/>
                <wp:positionH relativeFrom="column">
                  <wp:posOffset>1200150</wp:posOffset>
                </wp:positionH>
                <wp:positionV relativeFrom="paragraph">
                  <wp:posOffset>955040</wp:posOffset>
                </wp:positionV>
                <wp:extent cx="114300" cy="1416050"/>
                <wp:effectExtent l="19050" t="19050" r="57150" b="50800"/>
                <wp:wrapNone/>
                <wp:docPr id="195" name="Straight Arrow Connector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300" cy="14160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95" style="position:absolute;margin-left:94.5pt;margin-top:75.2pt;width:9pt;height:111.5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" w14:anchorId="3EB65687">
                <v:stroke joinstyle="miter" endarrow="block"/>
              </v:shape>
            </w:pict>
          </mc:Fallback>
        </mc:AlternateContent>
      </w:r>
      <w:r w:rsidR="00AE1E35">
        <w:rPr>
          <w:noProof/>
          <w:szCs w:val="28"/>
          <w:lang w:val="en-US"/>
        </w:rPr>
        <w:t>A new entitiy</w:t>
      </w:r>
      <w:r w:rsidR="00734E42">
        <w:rPr>
          <w:noProof/>
          <w:szCs w:val="28"/>
          <w:lang w:val="en-US"/>
        </w:rPr>
        <w:t>/organization</w:t>
      </w:r>
      <w:r w:rsidR="00AE1E35">
        <w:rPr>
          <w:noProof/>
          <w:szCs w:val="28"/>
          <w:lang w:val="en-US"/>
        </w:rPr>
        <w:t xml:space="preserve"> page will be displayed </w:t>
      </w:r>
      <w:r w:rsidR="008804E3">
        <w:rPr>
          <w:noProof/>
          <w:szCs w:val="28"/>
          <w:lang w:val="en-US"/>
        </w:rPr>
        <w:t xml:space="preserve">showing the steps required to complete the registration process.  </w:t>
      </w:r>
      <w:r w:rsidR="00833F05">
        <w:rPr>
          <w:noProof/>
          <w:szCs w:val="28"/>
          <w:lang w:val="en-US"/>
        </w:rPr>
        <w:t xml:space="preserve">You can complete each stage </w:t>
      </w:r>
      <w:r w:rsidR="00CB47B9">
        <w:rPr>
          <w:noProof/>
          <w:szCs w:val="28"/>
          <w:lang w:val="en-US"/>
        </w:rPr>
        <w:t xml:space="preserve">at a time if all the inforation </w:t>
      </w:r>
      <w:r w:rsidR="00893665">
        <w:rPr>
          <w:noProof/>
          <w:szCs w:val="28"/>
          <w:lang w:val="en-US"/>
        </w:rPr>
        <w:t xml:space="preserve">requested is not available.  </w:t>
      </w:r>
      <w:r>
        <w:rPr>
          <w:noProof/>
          <w:szCs w:val="28"/>
          <w:lang w:val="en-US"/>
        </w:rPr>
        <w:t>The select</w:t>
      </w:r>
      <w:r w:rsidR="00B47174">
        <w:rPr>
          <w:noProof/>
          <w:szCs w:val="28"/>
          <w:lang w:val="en-US"/>
        </w:rPr>
        <w:t>ed</w:t>
      </w:r>
      <w:r>
        <w:rPr>
          <w:noProof/>
          <w:szCs w:val="28"/>
          <w:lang w:val="en-US"/>
        </w:rPr>
        <w:t xml:space="preserve"> step will be highlighted in blue</w:t>
      </w:r>
    </w:p>
    <w:p w:rsidR="008114D9" w:rsidP="005D3876" w:rsidRDefault="008114D9" w14:paraId="64BC1471" w14:textId="71E63550">
      <w:pPr>
        <w:rPr>
          <w:szCs w:val="28"/>
          <w:lang w:val="en-US"/>
        </w:rPr>
      </w:pPr>
      <w:r>
        <w:rPr>
          <w:noProof/>
          <w:szCs w:val="28"/>
          <w:lang w:val="en-US"/>
        </w:rPr>
        <w:lastRenderedPageBreak/>
        <w:drawing>
          <wp:inline distT="0" distB="0" distL="0" distR="0" wp14:anchorId="4D11597C" wp14:editId="4A2918A2">
            <wp:extent cx="5731510" cy="2514600"/>
            <wp:effectExtent l="133350" t="114300" r="135890" b="171450"/>
            <wp:docPr id="194" name="Picture 19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new entity rgistration page 2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46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1235E" w:rsidRDefault="0071235E" w14:paraId="27983FB1" w14:textId="7BEBEEBB">
      <w:pPr>
        <w:rPr>
          <w:szCs w:val="28"/>
          <w:lang w:val="en-US"/>
        </w:rPr>
      </w:pPr>
      <w:r>
        <w:rPr>
          <w:szCs w:val="28"/>
          <w:lang w:val="en-US"/>
        </w:rPr>
        <w:br w:type="page"/>
      </w:r>
    </w:p>
    <w:p w:rsidR="00EF472E" w:rsidP="00FD37E3" w:rsidRDefault="00FD37E3" w14:paraId="4A513FEE" w14:textId="39AE60EC">
      <w:pPr>
        <w:pStyle w:val="Heading1"/>
      </w:pPr>
      <w:bookmarkStart w:name="_Toc31797240" w:id="8"/>
      <w:r>
        <w:lastRenderedPageBreak/>
        <w:t>C</w:t>
      </w:r>
      <w:r w:rsidR="00EF472E">
        <w:t>omplet</w:t>
      </w:r>
      <w:r w:rsidR="00C819B2">
        <w:t>ing</w:t>
      </w:r>
      <w:r w:rsidR="00EF472E">
        <w:t xml:space="preserve"> the de</w:t>
      </w:r>
      <w:r w:rsidR="00C819B2">
        <w:t>tails section</w:t>
      </w:r>
      <w:r>
        <w:t>.</w:t>
      </w:r>
      <w:bookmarkEnd w:id="8"/>
    </w:p>
    <w:p w:rsidR="00591A9D" w:rsidP="002F58D9" w:rsidRDefault="00F74F24" w14:paraId="2DBDC8C9" w14:textId="5B1DB120">
      <w:pPr>
        <w:jc w:val="center"/>
        <w:rPr>
          <w:szCs w:val="28"/>
          <w:lang w:val="en-US"/>
        </w:rPr>
      </w:pPr>
      <w:r>
        <w:rPr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1D2111C9" wp14:editId="7B937083">
                <wp:simplePos x="0" y="0"/>
                <wp:positionH relativeFrom="margin">
                  <wp:posOffset>3192000</wp:posOffset>
                </wp:positionH>
                <wp:positionV relativeFrom="paragraph">
                  <wp:posOffset>1012776</wp:posOffset>
                </wp:positionV>
                <wp:extent cx="240590" cy="1706684"/>
                <wp:effectExtent l="57150" t="38100" r="26670" b="8255"/>
                <wp:wrapNone/>
                <wp:docPr id="197" name="Straight Arrow Connector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0590" cy="1706684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97" style="position:absolute;margin-left:251.35pt;margin-top:79.75pt;width:18.95pt;height:134.4pt;flip:x y;z-index:25165825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" w14:anchorId="543E91A1">
                <v:stroke joinstyle="miter" endarrow="block"/>
                <w10:wrap anchorx="margin"/>
              </v:shape>
            </w:pict>
          </mc:Fallback>
        </mc:AlternateContent>
      </w:r>
      <w:r w:rsidR="009404A3">
        <w:rPr>
          <w:noProof/>
          <w:szCs w:val="28"/>
          <w:lang w:val="en-US"/>
        </w:rPr>
        <w:drawing>
          <wp:inline distT="0" distB="0" distL="0" distR="0" wp14:anchorId="761AD3C9" wp14:editId="00E9101C">
            <wp:extent cx="4260850" cy="2113902"/>
            <wp:effectExtent l="114300" t="114300" r="101600" b="153670"/>
            <wp:docPr id="196" name="Picture 196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Enter TIN registratio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9220" cy="212301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B21E3" w:rsidP="000521B8" w:rsidRDefault="004B21E3" w14:paraId="03CFD480" w14:textId="70450A29">
      <w:pPr>
        <w:jc w:val="center"/>
        <w:rPr>
          <w:szCs w:val="28"/>
          <w:lang w:val="en-US"/>
        </w:rPr>
      </w:pPr>
    </w:p>
    <w:p w:rsidR="00524B03" w:rsidP="00CA5F04" w:rsidRDefault="00E36198" w14:paraId="1B71CB76" w14:textId="46E759FB">
      <w:pPr>
        <w:rPr>
          <w:szCs w:val="28"/>
          <w:lang w:val="en-US"/>
        </w:rPr>
      </w:pPr>
      <w:r>
        <w:rPr>
          <w:szCs w:val="28"/>
          <w:lang w:val="en-US"/>
        </w:rPr>
        <w:t xml:space="preserve">Enter the </w:t>
      </w:r>
      <w:r w:rsidR="00F74F24">
        <w:rPr>
          <w:szCs w:val="28"/>
          <w:lang w:val="en-US"/>
        </w:rPr>
        <w:t>Organizations</w:t>
      </w:r>
      <w:r>
        <w:rPr>
          <w:szCs w:val="28"/>
          <w:lang w:val="en-US"/>
        </w:rPr>
        <w:t xml:space="preserve"> TIN  and click </w:t>
      </w:r>
      <w:r w:rsidR="00F74F24">
        <w:rPr>
          <w:szCs w:val="28"/>
          <w:lang w:val="en-US"/>
        </w:rPr>
        <w:t>the tick button</w:t>
      </w:r>
      <w:r w:rsidR="00A061C6">
        <w:rPr>
          <w:szCs w:val="28"/>
          <w:lang w:val="en-US"/>
        </w:rPr>
        <w:t xml:space="preserve">. </w:t>
      </w:r>
      <w:r w:rsidR="008960C1">
        <w:rPr>
          <w:szCs w:val="28"/>
          <w:lang w:val="en-US"/>
        </w:rPr>
        <w:t xml:space="preserve">A validation message should appear if it is a valid TIN </w:t>
      </w:r>
      <w:r w:rsidR="00527DC5">
        <w:rPr>
          <w:szCs w:val="28"/>
          <w:lang w:val="en-US"/>
        </w:rPr>
        <w:t>.</w:t>
      </w:r>
    </w:p>
    <w:p w:rsidR="006B5B8F" w:rsidP="006B5B8F" w:rsidRDefault="00C70D2D" w14:paraId="35EA21CF" w14:textId="4DD9866F">
      <w:pPr>
        <w:jc w:val="center"/>
        <w:rPr>
          <w:szCs w:val="28"/>
          <w:lang w:val="en-US"/>
        </w:rPr>
      </w:pPr>
      <w:r>
        <w:rPr>
          <w:noProof/>
          <w:szCs w:val="28"/>
          <w:lang w:val="en-US"/>
        </w:rPr>
        <w:drawing>
          <wp:inline distT="0" distB="0" distL="0" distR="0" wp14:anchorId="67FFC5A5" wp14:editId="6002BD8F">
            <wp:extent cx="2616200" cy="831850"/>
            <wp:effectExtent l="133350" t="114300" r="127000" b="15875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tin validation message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6352" cy="8318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47901" w:rsidP="006B5B8F" w:rsidRDefault="00447901" w14:paraId="2D073FE5" w14:textId="4D3299AE">
      <w:pPr>
        <w:jc w:val="center"/>
        <w:rPr>
          <w:szCs w:val="28"/>
          <w:lang w:val="en-US"/>
        </w:rPr>
      </w:pPr>
      <w:r>
        <w:rPr>
          <w:szCs w:val="28"/>
          <w:lang w:val="en-US"/>
        </w:rPr>
        <w:t xml:space="preserve">Check your TIN if you get this message below.  </w:t>
      </w:r>
    </w:p>
    <w:p w:rsidR="00EE548F" w:rsidP="006B5B8F" w:rsidRDefault="00F34582" w14:paraId="474BF59F" w14:textId="16D6E9F1">
      <w:pPr>
        <w:jc w:val="center"/>
        <w:rPr>
          <w:szCs w:val="28"/>
          <w:lang w:val="en-US"/>
        </w:rPr>
      </w:pPr>
      <w:r>
        <w:rPr>
          <w:noProof/>
          <w:szCs w:val="28"/>
          <w:lang w:val="en-US"/>
        </w:rPr>
        <w:drawing>
          <wp:inline distT="0" distB="0" distL="0" distR="0" wp14:anchorId="2B504DBD" wp14:editId="509432ED">
            <wp:extent cx="2705239" cy="692186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nvalid tin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5239" cy="692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C5779">
        <w:rPr>
          <w:szCs w:val="28"/>
          <w:lang w:val="en-US"/>
        </w:rPr>
        <w:t xml:space="preserve"> </w:t>
      </w:r>
    </w:p>
    <w:p w:rsidR="0096663A" w:rsidP="00D72619" w:rsidRDefault="002A4252" w14:paraId="250E4519" w14:textId="6653CD44">
      <w:pPr>
        <w:pStyle w:val="Heading2"/>
      </w:pPr>
      <w:r w:rsidRPr="00D72619">
        <w:rPr>
          <w:b/>
          <w:bCs/>
        </w:rPr>
        <w:t>Note</w:t>
      </w:r>
      <w:r w:rsidRPr="00D72619" w:rsidR="00D72619">
        <w:rPr>
          <w:b/>
          <w:bCs/>
        </w:rPr>
        <w:t>:</w:t>
      </w:r>
      <w:r>
        <w:t xml:space="preserve"> you </w:t>
      </w:r>
      <w:r w:rsidR="0096663A">
        <w:t xml:space="preserve">can proceed with the rest of the registration if you do not have a valid tin.  You will need to provide a </w:t>
      </w:r>
      <w:r w:rsidR="00C66E9E">
        <w:t>v</w:t>
      </w:r>
      <w:r w:rsidR="0096663A">
        <w:t xml:space="preserve">alid TIN </w:t>
      </w:r>
      <w:r w:rsidR="00AB71C6">
        <w:t xml:space="preserve">before your application </w:t>
      </w:r>
      <w:r w:rsidR="005B1600">
        <w:t>can</w:t>
      </w:r>
      <w:r w:rsidR="00AB71C6">
        <w:t xml:space="preserve"> be approved</w:t>
      </w:r>
      <w:r w:rsidR="00FD645E">
        <w:t xml:space="preserve"> </w:t>
      </w:r>
    </w:p>
    <w:p w:rsidR="00795966" w:rsidP="00C43E28" w:rsidRDefault="00CD34C1" w14:paraId="5C1194E3" w14:textId="69AE2D8F">
      <w:pPr>
        <w:jc w:val="center"/>
        <w:rPr>
          <w:lang w:val="en-US"/>
        </w:rPr>
      </w:pPr>
      <w:r>
        <w:rPr>
          <w:lang w:val="en-US"/>
        </w:rPr>
        <w:lastRenderedPageBreak/>
        <w:t>Enter the rest of information on the details tab.</w:t>
      </w:r>
      <w:r w:rsidR="002969F8">
        <w:rPr>
          <w:noProof/>
          <w:lang w:val="en-US"/>
        </w:rPr>
        <w:drawing>
          <wp:inline distT="0" distB="0" distL="0" distR="0" wp14:anchorId="0D964A63" wp14:editId="0CCCE1F6">
            <wp:extent cx="4502150" cy="2712463"/>
            <wp:effectExtent l="133350" t="114300" r="127000" b="164465"/>
            <wp:docPr id="203" name="Picture 20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completing the registration page 2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9132" cy="272269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77F9B" w:rsidP="0056359F" w:rsidRDefault="00D5411A" w14:paraId="584A5664" w14:textId="0D096832">
      <w:pPr>
        <w:pStyle w:val="Heading2"/>
        <w:jc w:val="center"/>
      </w:pPr>
      <w:r>
        <w:t>Note</w:t>
      </w:r>
      <w:r w:rsidR="00EE7A0D">
        <w:t>: the information entered is automatically save</w:t>
      </w:r>
      <w:r w:rsidR="007E38C3">
        <w:t>d</w:t>
      </w:r>
      <w:r w:rsidR="00DC6A1D">
        <w:t xml:space="preserve"> per page.  </w:t>
      </w:r>
      <w:r w:rsidR="0056359F">
        <w:t xml:space="preserve"> </w:t>
      </w:r>
      <w:r w:rsidR="0056359F">
        <w:rPr>
          <w:noProof/>
        </w:rPr>
        <w:drawing>
          <wp:inline distT="0" distB="0" distL="0" distR="0" wp14:anchorId="3CEEEBDA" wp14:editId="25B924B8">
            <wp:extent cx="2486025" cy="508000"/>
            <wp:effectExtent l="0" t="0" r="9525" b="6350"/>
            <wp:docPr id="210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782" w:rsidP="00102DC1" w:rsidRDefault="008B5D0A" w14:paraId="2A6B39CC" w14:textId="5A16ABE0">
      <w:pPr>
        <w:rPr>
          <w:lang w:val="en-US"/>
        </w:rPr>
      </w:pPr>
      <w:r>
        <w:rPr>
          <w:lang w:val="en-US"/>
        </w:rPr>
        <w:t xml:space="preserve">Click </w:t>
      </w:r>
      <w:r w:rsidR="00B45B31">
        <w:rPr>
          <w:lang w:val="en-US"/>
        </w:rPr>
        <w:t>to go the next page</w:t>
      </w:r>
      <w:r w:rsidR="001E7F4A">
        <w:rPr>
          <w:lang w:val="en-US"/>
        </w:rPr>
        <w:t xml:space="preserve"> </w:t>
      </w:r>
      <w:r>
        <w:rPr>
          <w:lang w:val="en-US"/>
        </w:rPr>
        <w:t xml:space="preserve">  </w:t>
      </w:r>
      <w:r>
        <w:rPr>
          <w:noProof/>
          <w:lang w:val="en-US"/>
        </w:rPr>
        <w:drawing>
          <wp:inline distT="0" distB="0" distL="0" distR="0" wp14:anchorId="14F40AAB" wp14:editId="7DF1F129">
            <wp:extent cx="1593850" cy="558800"/>
            <wp:effectExtent l="0" t="0" r="6350" b="0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next button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3973" cy="558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31E" w:rsidP="00102DC1" w:rsidRDefault="0061231E" w14:paraId="32CCA3EA" w14:textId="77777777">
      <w:pPr>
        <w:rPr>
          <w:lang w:val="en-US"/>
        </w:rPr>
      </w:pPr>
    </w:p>
    <w:p w:rsidR="004A13EE" w:rsidP="004A13EE" w:rsidRDefault="004A13EE" w14:paraId="6CAF5DD6" w14:textId="6D6DD13F">
      <w:pPr>
        <w:pStyle w:val="Heading1"/>
      </w:pPr>
      <w:bookmarkStart w:name="_Toc31797241" w:id="9"/>
      <w:r>
        <w:t>Capacity Section</w:t>
      </w:r>
      <w:bookmarkEnd w:id="9"/>
    </w:p>
    <w:p w:rsidR="004A13EE" w:rsidP="004A13EE" w:rsidRDefault="00C45C33" w14:paraId="0CF8B9AD" w14:textId="06C3E7D6">
      <w:pPr>
        <w:rPr>
          <w:noProof/>
          <w:lang w:val="en-US"/>
        </w:rPr>
      </w:pPr>
      <w:r>
        <w:rPr>
          <w:lang w:val="en-US"/>
        </w:rPr>
        <w:t>Complete all  the fields in the capacity section.</w:t>
      </w:r>
    </w:p>
    <w:p w:rsidR="001E36DA" w:rsidP="008B0663" w:rsidRDefault="004A13EE" w14:paraId="549B8193" w14:textId="77777777">
      <w:pPr>
        <w:jc w:val="center"/>
        <w:rPr>
          <w:szCs w:val="28"/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0A743059" wp14:editId="702B0375">
            <wp:extent cx="4929663" cy="2771775"/>
            <wp:effectExtent l="133350" t="114300" r="137795" b="161925"/>
            <wp:docPr id="205" name="Picture 20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completing capacity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7245" cy="277603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67CCB" w:rsidP="00C05110" w:rsidRDefault="00407DA7" w14:paraId="26CBA9D0" w14:textId="399DFD59">
      <w:pPr>
        <w:pStyle w:val="Heading2"/>
        <w:jc w:val="center"/>
      </w:pPr>
      <w:r>
        <w:t xml:space="preserve">Use the back and next button to move between </w:t>
      </w:r>
      <w:r w:rsidR="00C05110">
        <w:t xml:space="preserve"> completed </w:t>
      </w:r>
      <w:r>
        <w:t>sections</w:t>
      </w:r>
      <w:r w:rsidR="00F67CCB">
        <w:rPr>
          <w:noProof/>
        </w:rPr>
        <w:drawing>
          <wp:inline distT="0" distB="0" distL="0" distR="0" wp14:anchorId="42527CB8" wp14:editId="56BA5B12">
            <wp:extent cx="5314950" cy="497840"/>
            <wp:effectExtent l="133350" t="114300" r="152400" b="168910"/>
            <wp:docPr id="207" name="Picture 207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back and next buttons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4978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417A1" w:rsidP="000417A1" w:rsidRDefault="000417A1" w14:paraId="7D0D1160" w14:textId="3235B0FB">
      <w:pPr>
        <w:rPr>
          <w:lang w:val="en-US"/>
        </w:rPr>
      </w:pPr>
    </w:p>
    <w:p w:rsidR="00EA1A9C" w:rsidP="00EA1A9C" w:rsidRDefault="00EA1A9C" w14:paraId="5A211778" w14:textId="2461FA65">
      <w:pPr>
        <w:pStyle w:val="Heading1"/>
        <w:rPr>
          <w:noProof/>
        </w:rPr>
      </w:pPr>
      <w:bookmarkStart w:name="_Toc31797242" w:id="10"/>
      <w:r>
        <w:rPr>
          <w:noProof/>
        </w:rPr>
        <w:t>P</w:t>
      </w:r>
      <w:r w:rsidR="003A1699">
        <w:rPr>
          <w:noProof/>
        </w:rPr>
        <w:t>op up</w:t>
      </w:r>
      <w:r>
        <w:rPr>
          <w:noProof/>
        </w:rPr>
        <w:t xml:space="preserve"> messages and addition</w:t>
      </w:r>
      <w:r w:rsidR="00CE2217">
        <w:rPr>
          <w:noProof/>
        </w:rPr>
        <w:t>al</w:t>
      </w:r>
      <w:r>
        <w:rPr>
          <w:noProof/>
        </w:rPr>
        <w:t xml:space="preserve"> information</w:t>
      </w:r>
      <w:bookmarkEnd w:id="10"/>
    </w:p>
    <w:p w:rsidR="00EA1A9C" w:rsidP="000417A1" w:rsidRDefault="00EA1A9C" w14:paraId="50D36D9E" w14:textId="77777777">
      <w:pPr>
        <w:rPr>
          <w:lang w:val="en-US"/>
        </w:rPr>
      </w:pPr>
    </w:p>
    <w:p w:rsidR="000417A1" w:rsidP="00BE44B7" w:rsidRDefault="002016D3" w14:paraId="07EBC7F2" w14:textId="62B77662">
      <w:pPr>
        <w:pStyle w:val="Heading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82" behindDoc="0" locked="0" layoutInCell="1" allowOverlap="1" wp14:anchorId="33456771" wp14:editId="273C38F4">
                <wp:simplePos x="0" y="0"/>
                <wp:positionH relativeFrom="column">
                  <wp:posOffset>1358900</wp:posOffset>
                </wp:positionH>
                <wp:positionV relativeFrom="paragraph">
                  <wp:posOffset>581025</wp:posOffset>
                </wp:positionV>
                <wp:extent cx="412750" cy="304800"/>
                <wp:effectExtent l="19050" t="38100" r="44450" b="1905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2750" cy="3048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oned="t" filled="f" o:spt="32" path="m,l21600,21600e" w14:anchorId="3829AC34">
                <v:path fillok="f" arrowok="t" o:connecttype="none"/>
                <o:lock v:ext="edit" shapetype="t"/>
              </v:shapetype>
              <v:shape id="Straight Arrow Connector 4" style="position:absolute;margin-left:107pt;margin-top:45.75pt;width:32.5pt;height:24pt;flip:y;z-index:25165928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">
                <v:stroke joinstyle="miter" endarrow="block"/>
              </v:shape>
            </w:pict>
          </mc:Fallback>
        </mc:AlternateContent>
      </w:r>
      <w:r w:rsidR="00BE44B7">
        <w:rPr>
          <w:noProof/>
        </w:rPr>
        <w:drawing>
          <wp:inline distT="0" distB="0" distL="0" distR="0" wp14:anchorId="71A847D0" wp14:editId="338E1AE7">
            <wp:extent cx="2692538" cy="755689"/>
            <wp:effectExtent l="0" t="0" r="0" b="6350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missing detials before proceeding to next stage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2538" cy="755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4657C">
        <w:t xml:space="preserve"> </w:t>
      </w:r>
      <w:r>
        <w:t xml:space="preserve">message displayed </w:t>
      </w:r>
      <w:r w:rsidR="004D07C2">
        <w:t xml:space="preserve">where you have missed a </w:t>
      </w:r>
      <w:r w:rsidR="00E87573">
        <w:t>question</w:t>
      </w:r>
    </w:p>
    <w:p w:rsidR="00BD2FF5" w:rsidP="00376FFD" w:rsidRDefault="00EF7406" w14:paraId="7B32787E" w14:textId="52A024F3">
      <w:pPr>
        <w:pStyle w:val="Heading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61909E67" wp14:editId="432C7C61">
                <wp:simplePos x="0" y="0"/>
                <wp:positionH relativeFrom="column">
                  <wp:posOffset>1663700</wp:posOffset>
                </wp:positionH>
                <wp:positionV relativeFrom="paragraph">
                  <wp:posOffset>314960</wp:posOffset>
                </wp:positionV>
                <wp:extent cx="2444750" cy="838200"/>
                <wp:effectExtent l="19050" t="19050" r="69850" b="57150"/>
                <wp:wrapNone/>
                <wp:docPr id="213" name="Straight Arrow Connector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44750" cy="8382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13" style="position:absolute;margin-left:131pt;margin-top:24.8pt;width:192.5pt;height:66pt;z-index:2516582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" w14:anchorId="59026C33">
                <v:stroke joinstyle="miter" endarrow="block"/>
              </v:shape>
            </w:pict>
          </mc:Fallback>
        </mc:AlternateContent>
      </w:r>
      <w:r w:rsidR="00725E5E">
        <w:rPr>
          <w:noProof/>
        </w:rPr>
        <w:t xml:space="preserve"> </w:t>
      </w:r>
      <w:r w:rsidR="00BC77B1">
        <w:t xml:space="preserve">Additional information will pop up </w:t>
      </w:r>
      <w:r w:rsidR="007D784A">
        <w:t xml:space="preserve"> </w:t>
      </w:r>
      <w:r w:rsidR="004D7337">
        <w:t>if further information</w:t>
      </w:r>
      <w:r>
        <w:t xml:space="preserve"> or definitions</w:t>
      </w:r>
      <w:r w:rsidR="004D7337">
        <w:t xml:space="preserve"> is available</w:t>
      </w:r>
      <w:r>
        <w:t xml:space="preserve"> </w:t>
      </w:r>
    </w:p>
    <w:p w:rsidRPr="00376FFD" w:rsidR="00376FFD" w:rsidP="00376FFD" w:rsidRDefault="00376FFD" w14:paraId="119A4CB0" w14:textId="5AB209E5">
      <w:pPr>
        <w:pStyle w:val="Heading2"/>
      </w:pPr>
      <w:r>
        <w:rPr>
          <w:noProof/>
        </w:rPr>
        <w:drawing>
          <wp:inline distT="0" distB="0" distL="0" distR="0" wp14:anchorId="3F987E9E" wp14:editId="7037138A">
            <wp:extent cx="5731510" cy="1006475"/>
            <wp:effectExtent l="0" t="0" r="2540" b="3175"/>
            <wp:docPr id="211" name="Picture 21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pop up message data subjec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0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E87573" w:rsidR="00E87573" w:rsidP="00E87573" w:rsidRDefault="00E87573" w14:paraId="3E9C31A6" w14:textId="77777777">
      <w:pPr>
        <w:pStyle w:val="Heading2"/>
      </w:pPr>
    </w:p>
    <w:p w:rsidR="00BE44B7" w:rsidP="00BE44B7" w:rsidRDefault="00BE44B7" w14:paraId="51D37DC4" w14:textId="27E8BADB">
      <w:pPr>
        <w:pStyle w:val="Heading2"/>
      </w:pPr>
    </w:p>
    <w:p w:rsidR="00AE3FEA" w:rsidP="00EB4F55" w:rsidRDefault="00AE3FEA" w14:paraId="26552A5E" w14:textId="30F0F8BF">
      <w:pPr>
        <w:pStyle w:val="Heading1"/>
      </w:pPr>
      <w:bookmarkStart w:name="_Toc31797243" w:id="11"/>
      <w:r>
        <w:lastRenderedPageBreak/>
        <w:t>Completing</w:t>
      </w:r>
      <w:r w:rsidR="00D168CA">
        <w:t xml:space="preserve"> the Processing Section</w:t>
      </w:r>
      <w:bookmarkEnd w:id="11"/>
    </w:p>
    <w:p w:rsidR="00EB4F55" w:rsidP="00EB4F55" w:rsidRDefault="00EB4F55" w14:paraId="27837B59" w14:textId="72AEA3C4">
      <w:pPr>
        <w:rPr>
          <w:lang w:val="en-US"/>
        </w:rPr>
      </w:pPr>
    </w:p>
    <w:p w:rsidR="009C6023" w:rsidP="00EB4F55" w:rsidRDefault="009C6023" w14:paraId="30CD81CD" w14:textId="744FD8B6">
      <w:pPr>
        <w:rPr>
          <w:lang w:val="en-US"/>
        </w:rPr>
      </w:pPr>
      <w:r>
        <w:rPr>
          <w:lang w:val="en-US"/>
        </w:rPr>
        <w:t xml:space="preserve">Complete all the required information on the processing tab.  </w:t>
      </w:r>
    </w:p>
    <w:p w:rsidR="00EB4F55" w:rsidP="00850D86" w:rsidRDefault="00EB4F55" w14:paraId="324E9D57" w14:textId="53FD709F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9DE18E9" wp14:editId="5F1E3254">
            <wp:extent cx="5731510" cy="2820035"/>
            <wp:effectExtent l="133350" t="114300" r="135890" b="170815"/>
            <wp:docPr id="214" name="Picture 21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completing proccessing tabs.PN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00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6624B4" w:rsidP="00400543" w:rsidRDefault="00AF6F87" w14:paraId="76566908" w14:textId="5A98DEDD">
      <w:pPr>
        <w:pStyle w:val="Heading2"/>
        <w:jc w:val="center"/>
      </w:pPr>
      <w:r>
        <w:t xml:space="preserve">Note:  </w:t>
      </w:r>
      <w:r w:rsidR="00D856F5">
        <w:t>T</w:t>
      </w:r>
      <w:r w:rsidR="009826B2">
        <w:t xml:space="preserve">o select multiple options </w:t>
      </w:r>
      <w:r w:rsidR="00206149">
        <w:t xml:space="preserve">choose one </w:t>
      </w:r>
      <w:r w:rsidR="00A821FD">
        <w:t>option at a time and repeat the selecti</w:t>
      </w:r>
      <w:r w:rsidR="00206149">
        <w:t>on</w:t>
      </w:r>
      <w:r w:rsidR="00A821FD">
        <w:t xml:space="preserve"> process</w:t>
      </w:r>
      <w:r w:rsidR="00C4087C">
        <w:t xml:space="preserve"> until all your selections have been made</w:t>
      </w:r>
      <w:r w:rsidR="00400543">
        <w:t xml:space="preserve">. </w:t>
      </w:r>
      <w:r w:rsidR="00400543">
        <w:rPr>
          <w:noProof/>
        </w:rPr>
        <w:drawing>
          <wp:inline distT="0" distB="0" distL="0" distR="0" wp14:anchorId="4A2FFDD7" wp14:editId="5D648BB5">
            <wp:extent cx="5441950" cy="2244090"/>
            <wp:effectExtent l="133350" t="114300" r="139700" b="137160"/>
            <wp:docPr id="1848553619" name="Picture 1848553619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19" name="selecting multiple entries2.PN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0" cy="22440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9456D" w:rsidP="002C3811" w:rsidRDefault="00B9456D" w14:paraId="1AF8EF0C" w14:textId="77777777">
      <w:pPr>
        <w:pStyle w:val="Heading1"/>
      </w:pPr>
    </w:p>
    <w:p w:rsidR="00400543" w:rsidP="002C3811" w:rsidRDefault="00DD673B" w14:paraId="67838D81" w14:textId="7A4DEFE4">
      <w:pPr>
        <w:pStyle w:val="Heading1"/>
      </w:pPr>
      <w:bookmarkStart w:name="_Toc31797244" w:id="12"/>
      <w:r>
        <w:t xml:space="preserve">Adding </w:t>
      </w:r>
      <w:r w:rsidR="002C3811">
        <w:t>Contacts</w:t>
      </w:r>
      <w:bookmarkEnd w:id="12"/>
    </w:p>
    <w:p w:rsidR="002C3811" w:rsidP="002C3811" w:rsidRDefault="002C3811" w14:paraId="2218715E" w14:textId="1EC1F9B1">
      <w:pPr>
        <w:rPr>
          <w:lang w:val="en-US"/>
        </w:rPr>
      </w:pPr>
    </w:p>
    <w:p w:rsidR="00920C8A" w:rsidP="002C3811" w:rsidRDefault="002205C4" w14:paraId="595D732E" w14:textId="6682BE04">
      <w:pPr>
        <w:rPr>
          <w:lang w:val="en-US"/>
        </w:rPr>
      </w:pPr>
      <w:r>
        <w:rPr>
          <w:lang w:val="en-US"/>
        </w:rPr>
        <w:t xml:space="preserve">It is mandatory to add </w:t>
      </w:r>
      <w:r w:rsidR="004C23C6">
        <w:rPr>
          <w:lang w:val="en-US"/>
        </w:rPr>
        <w:t>at least one other contact</w:t>
      </w:r>
      <w:r w:rsidR="000755D3">
        <w:rPr>
          <w:lang w:val="en-US"/>
        </w:rPr>
        <w:t xml:space="preserve"> who should either be a </w:t>
      </w:r>
      <w:r w:rsidR="007972FA">
        <w:rPr>
          <w:lang w:val="en-US"/>
        </w:rPr>
        <w:t xml:space="preserve">Data protection supervisor or </w:t>
      </w:r>
      <w:r w:rsidR="00920C8A">
        <w:rPr>
          <w:lang w:val="en-US"/>
        </w:rPr>
        <w:t xml:space="preserve">the ultimate decision maker </w:t>
      </w:r>
      <w:r w:rsidR="00395779">
        <w:rPr>
          <w:lang w:val="en-US"/>
        </w:rPr>
        <w:t>e.g.</w:t>
      </w:r>
      <w:r w:rsidR="00920C8A">
        <w:rPr>
          <w:lang w:val="en-US"/>
        </w:rPr>
        <w:t xml:space="preserve"> CEO</w:t>
      </w:r>
      <w:r w:rsidR="00581D36">
        <w:rPr>
          <w:lang w:val="en-US"/>
        </w:rPr>
        <w:t>.</w:t>
      </w:r>
    </w:p>
    <w:p w:rsidRPr="002C3811" w:rsidR="00581D36" w:rsidP="00596B8F" w:rsidRDefault="00070650" w14:paraId="25C357B5" w14:textId="692EFD5C">
      <w:pPr>
        <w:jc w:val="center"/>
        <w:rPr>
          <w:lang w:val="en-US"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4ABAA510" wp14:editId="33778B16">
                <wp:simplePos x="0" y="0"/>
                <wp:positionH relativeFrom="column">
                  <wp:posOffset>1187450</wp:posOffset>
                </wp:positionH>
                <wp:positionV relativeFrom="paragraph">
                  <wp:posOffset>1783715</wp:posOffset>
                </wp:positionV>
                <wp:extent cx="76200" cy="1238250"/>
                <wp:effectExtent l="95250" t="38100" r="38100" b="19050"/>
                <wp:wrapNone/>
                <wp:docPr id="1848553621" name="Straight Arrow Connector 18485536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6200" cy="12382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848553621" style="position:absolute;margin-left:93.5pt;margin-top:140.45pt;width:6pt;height:97.5pt;flip:x y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" w14:anchorId="2A3B96F2">
                <v:stroke joinstyle="miter" endarrow="block"/>
              </v:shape>
            </w:pict>
          </mc:Fallback>
        </mc:AlternateContent>
      </w:r>
      <w:r w:rsidR="00596B8F">
        <w:rPr>
          <w:noProof/>
          <w:lang w:val="en-US"/>
        </w:rPr>
        <w:drawing>
          <wp:inline distT="0" distB="0" distL="0" distR="0" wp14:anchorId="73426D43" wp14:editId="3A0520ED">
            <wp:extent cx="5731510" cy="2563495"/>
            <wp:effectExtent l="133350" t="114300" r="135890" b="160655"/>
            <wp:docPr id="1848553620" name="Picture 1848553620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20" name="creating contacts.PN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34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D70DCE" w:rsidP="00D70DCE" w:rsidRDefault="00576867" w14:paraId="0263C5F9" w14:textId="4BA23117">
      <w:pPr>
        <w:rPr>
          <w:lang w:val="en-US"/>
        </w:rPr>
      </w:pPr>
      <w:r>
        <w:rPr>
          <w:lang w:val="en-US"/>
        </w:rPr>
        <w:t xml:space="preserve">Click </w:t>
      </w:r>
      <w:r w:rsidR="00812A07">
        <w:rPr>
          <w:lang w:val="en-US"/>
        </w:rPr>
        <w:t>Add a User</w:t>
      </w:r>
      <w:r w:rsidR="00B7316A">
        <w:rPr>
          <w:lang w:val="en-US"/>
        </w:rPr>
        <w:t xml:space="preserve"> to start entering the contact details</w:t>
      </w:r>
    </w:p>
    <w:p w:rsidR="00253725" w:rsidP="008615CC" w:rsidRDefault="00253725" w14:paraId="08700743" w14:textId="79E23B9B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BCCD18E" wp14:editId="1C21B33B">
            <wp:extent cx="4278790" cy="3293745"/>
            <wp:effectExtent l="133350" t="114300" r="121920" b="154305"/>
            <wp:docPr id="1848553622" name="Picture 184855362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22" name="add or edit user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3608" cy="330515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691977" w:rsidP="008615CC" w:rsidRDefault="00691977" w14:paraId="744C588E" w14:textId="77777777">
      <w:pPr>
        <w:jc w:val="center"/>
        <w:rPr>
          <w:lang w:val="en-US"/>
        </w:rPr>
      </w:pPr>
    </w:p>
    <w:p w:rsidR="00691977" w:rsidRDefault="00691977" w14:paraId="6254173A" w14:textId="77777777">
      <w:pPr>
        <w:rPr>
          <w:lang w:val="en-US"/>
        </w:rPr>
      </w:pPr>
      <w:r>
        <w:rPr>
          <w:lang w:val="en-US"/>
        </w:rPr>
        <w:br w:type="page"/>
      </w:r>
    </w:p>
    <w:p w:rsidR="00156D9D" w:rsidP="008615CC" w:rsidRDefault="008C0841" w14:paraId="77159C52" w14:textId="6A6DF85B">
      <w:pPr>
        <w:jc w:val="center"/>
        <w:rPr>
          <w:lang w:val="en-US"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35923F98" wp14:editId="17BC8460">
                <wp:simplePos x="0" y="0"/>
                <wp:positionH relativeFrom="column">
                  <wp:posOffset>2653678</wp:posOffset>
                </wp:positionH>
                <wp:positionV relativeFrom="paragraph">
                  <wp:posOffset>247610</wp:posOffset>
                </wp:positionV>
                <wp:extent cx="1841332" cy="1649890"/>
                <wp:effectExtent l="38100" t="19050" r="26035" b="45720"/>
                <wp:wrapNone/>
                <wp:docPr id="1848553625" name="Straight Arrow Connector 1848553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41332" cy="164989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848553625" style="position:absolute;margin-left:208.95pt;margin-top:19.5pt;width:145pt;height:129.9pt;flip:x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" w14:anchorId="7CFD93B8">
                <v:stroke joinstyle="miter" endarrow="block"/>
              </v:shape>
            </w:pict>
          </mc:Fallback>
        </mc:AlternateContent>
      </w:r>
      <w:r w:rsidR="00156D9D">
        <w:rPr>
          <w:lang w:val="en-US"/>
        </w:rPr>
        <w:t xml:space="preserve">Enter the details </w:t>
      </w:r>
      <w:r w:rsidR="00B341DA">
        <w:rPr>
          <w:lang w:val="en-US"/>
        </w:rPr>
        <w:t xml:space="preserve"> requested and choose</w:t>
      </w:r>
      <w:r w:rsidR="000B0600">
        <w:rPr>
          <w:lang w:val="en-US"/>
        </w:rPr>
        <w:t xml:space="preserve"> user type</w:t>
      </w:r>
      <w:r w:rsidR="00041017">
        <w:rPr>
          <w:lang w:val="en-US"/>
        </w:rPr>
        <w:t xml:space="preserve"> and click save</w:t>
      </w:r>
    </w:p>
    <w:p w:rsidR="00005C52" w:rsidP="008615CC" w:rsidRDefault="00005C52" w14:paraId="515C2385" w14:textId="3507F5D4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51AFA46" wp14:editId="28E042A8">
            <wp:extent cx="3495040" cy="2979037"/>
            <wp:effectExtent l="133350" t="114300" r="143510" b="164465"/>
            <wp:docPr id="1848553624" name="Picture 184855362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24" name="user type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3470" cy="298622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Pr="00D70DCE" w:rsidR="001C195D" w:rsidP="001C195D" w:rsidRDefault="001C195D" w14:paraId="0D6E8E53" w14:textId="7BD11124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E8B9EA5" wp14:editId="0F9FA539">
            <wp:extent cx="5290728" cy="2763183"/>
            <wp:effectExtent l="133350" t="114300" r="139065" b="170815"/>
            <wp:docPr id="1848553626" name="Picture 1848553626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26" name="added contacts.PN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3849" cy="277525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67E8F" w:rsidP="00367E8F" w:rsidRDefault="00367E8F" w14:paraId="0046DF49" w14:textId="391F1E03">
      <w:pPr>
        <w:pStyle w:val="Heading2"/>
      </w:pPr>
      <w:r w:rsidRPr="00367E8F">
        <w:rPr>
          <w:b/>
          <w:bCs/>
        </w:rPr>
        <w:t>Note:</w:t>
      </w:r>
      <w:r>
        <w:t xml:space="preserve">  You can add as many contacts as you wish. Each contact will receive an email to activate their account before they can access the registration deta</w:t>
      </w:r>
      <w:r w:rsidR="00A57436">
        <w:t>i</w:t>
      </w:r>
      <w:r>
        <w:t>ls</w:t>
      </w:r>
      <w:r w:rsidR="003E2D99">
        <w:t>.</w:t>
      </w:r>
    </w:p>
    <w:p w:rsidRPr="003E2D99" w:rsidR="003E2D99" w:rsidP="00C814D8" w:rsidRDefault="003E2D99" w14:paraId="403A0541" w14:textId="0F80A2FA">
      <w:pPr>
        <w:pStyle w:val="Heading2"/>
      </w:pPr>
      <w:r>
        <w:t>The Admin user can also delete a contact by</w:t>
      </w:r>
      <w:r w:rsidR="00482DB1">
        <w:t xml:space="preserve"> click this icon</w:t>
      </w:r>
      <w:r>
        <w:t xml:space="preserve"> </w:t>
      </w:r>
      <w:r w:rsidR="00C814D8">
        <w:rPr>
          <w:noProof/>
        </w:rPr>
        <w:drawing>
          <wp:inline distT="0" distB="0" distL="0" distR="0" wp14:anchorId="369B73D8" wp14:editId="261E3905">
            <wp:extent cx="317516" cy="279414"/>
            <wp:effectExtent l="0" t="0" r="6350" b="6350"/>
            <wp:docPr id="1848553629" name="Picture 1848553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29" name="delete icon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16" cy="279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71A8">
        <w:t xml:space="preserve">.  </w:t>
      </w:r>
    </w:p>
    <w:p w:rsidR="004962CB" w:rsidRDefault="004962CB" w14:paraId="4EC28B50" w14:textId="3FFD70FD">
      <w:pPr>
        <w:rPr>
          <w:lang w:val="en-US"/>
        </w:rPr>
      </w:pPr>
      <w:r>
        <w:rPr>
          <w:lang w:val="en-US"/>
        </w:rPr>
        <w:br w:type="page"/>
      </w:r>
    </w:p>
    <w:p w:rsidR="00A57436" w:rsidP="00A57436" w:rsidRDefault="00A57436" w14:paraId="50A4C196" w14:textId="6B7ECD68">
      <w:pPr>
        <w:pStyle w:val="Heading1"/>
      </w:pPr>
      <w:bookmarkStart w:name="_Toc31797245" w:id="13"/>
      <w:r>
        <w:lastRenderedPageBreak/>
        <w:t>Reviewing registration</w:t>
      </w:r>
      <w:bookmarkEnd w:id="13"/>
    </w:p>
    <w:p w:rsidR="00A57436" w:rsidP="00A57436" w:rsidRDefault="00A57436" w14:paraId="7A9AF4D5" w14:textId="25AF7881">
      <w:pPr>
        <w:rPr>
          <w:lang w:val="en-US"/>
        </w:rPr>
      </w:pPr>
    </w:p>
    <w:p w:rsidR="00A57436" w:rsidP="1936C3E3" w:rsidRDefault="005113D9" w14:paraId="57AEC0B5" w14:textId="74D800E7" w14:noSpellErr="1">
      <w:pPr>
        <w:rPr>
          <w:lang w:val="en-GB"/>
        </w:rPr>
      </w:pPr>
      <w:r w:rsidRPr="1936C3E3" w:rsidR="005113D9">
        <w:rPr>
          <w:lang w:val="en-GB"/>
        </w:rPr>
        <w:t xml:space="preserve">Once all the information has been entered, the application for registration </w:t>
      </w:r>
      <w:r w:rsidRPr="1936C3E3" w:rsidR="008D74AB">
        <w:rPr>
          <w:lang w:val="en-GB"/>
        </w:rPr>
        <w:t>must be rev</w:t>
      </w:r>
      <w:r w:rsidRPr="1936C3E3" w:rsidR="00283CC6">
        <w:rPr>
          <w:lang w:val="en-GB"/>
        </w:rPr>
        <w:t xml:space="preserve">iewed and checked for any errors or inaccuracies.  </w:t>
      </w:r>
      <w:r w:rsidRPr="1936C3E3" w:rsidR="00BD20F8">
        <w:rPr>
          <w:lang w:val="en-GB"/>
        </w:rPr>
        <w:t>You can edit any se</w:t>
      </w:r>
      <w:r w:rsidRPr="1936C3E3" w:rsidR="002F6502">
        <w:rPr>
          <w:lang w:val="en-GB"/>
        </w:rPr>
        <w:t>c</w:t>
      </w:r>
      <w:r w:rsidRPr="1936C3E3" w:rsidR="00BD20F8">
        <w:rPr>
          <w:lang w:val="en-GB"/>
        </w:rPr>
        <w:t xml:space="preserve">tion of the application </w:t>
      </w:r>
      <w:r w:rsidRPr="1936C3E3" w:rsidR="00DA0258">
        <w:rPr>
          <w:lang w:val="en-GB"/>
        </w:rPr>
        <w:t>prior to submittin</w:t>
      </w:r>
      <w:r w:rsidRPr="1936C3E3" w:rsidR="00A3512E">
        <w:rPr>
          <w:lang w:val="en-GB"/>
        </w:rPr>
        <w:t>g for approval</w:t>
      </w:r>
      <w:r w:rsidRPr="1936C3E3" w:rsidR="00993491">
        <w:rPr>
          <w:lang w:val="en-GB"/>
        </w:rPr>
        <w:t xml:space="preserve">.  </w:t>
      </w:r>
    </w:p>
    <w:p w:rsidR="00691E10" w:rsidP="00B9456D" w:rsidRDefault="00691E10" w14:paraId="1DA78506" w14:textId="3EA6E842">
      <w:pPr>
        <w:rPr>
          <w:lang w:val="en-US"/>
        </w:rPr>
      </w:pPr>
    </w:p>
    <w:p w:rsidR="00691E10" w:rsidP="00691E10" w:rsidRDefault="00691E10" w14:paraId="242904D8" w14:textId="55B10A64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3E88E0D" wp14:editId="68E1FA44">
            <wp:extent cx="5731510" cy="2827655"/>
            <wp:effectExtent l="133350" t="114300" r="135890" b="163195"/>
            <wp:docPr id="1848553630" name="Picture 1848553630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30" name="review page 1.PN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76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E4899" w:rsidP="00C91C29" w:rsidRDefault="00E95B67" w14:paraId="1EF680BA" w14:textId="367403BD">
      <w:pPr>
        <w:pStyle w:val="Heading2"/>
      </w:pPr>
      <w:r w:rsidRPr="002F6502">
        <w:rPr>
          <w:b/>
          <w:bCs/>
        </w:rPr>
        <w:t>No</w:t>
      </w:r>
      <w:r w:rsidRPr="002F6502" w:rsidR="002F6502">
        <w:rPr>
          <w:b/>
          <w:bCs/>
        </w:rPr>
        <w:t>te:</w:t>
      </w:r>
      <w:r w:rsidR="002F6502">
        <w:t xml:space="preserve"> </w:t>
      </w:r>
      <w:r w:rsidR="003E4899">
        <w:t xml:space="preserve">To edit an application </w:t>
      </w:r>
      <w:r w:rsidR="00271B29">
        <w:t xml:space="preserve">before </w:t>
      </w:r>
      <w:r w:rsidR="005B11D4">
        <w:t>submitting use the back and next buttons to navigate between the sections.</w:t>
      </w:r>
      <w:r w:rsidR="00FA0673">
        <w:t xml:space="preserve"> The sections umbers can also be selected to </w:t>
      </w:r>
      <w:r w:rsidR="00B71790">
        <w:t>go to that section</w:t>
      </w:r>
      <w:r>
        <w:t xml:space="preserve">  </w:t>
      </w:r>
      <w:r>
        <w:rPr>
          <w:noProof/>
        </w:rPr>
        <w:drawing>
          <wp:inline distT="0" distB="0" distL="0" distR="0" wp14:anchorId="75C36992" wp14:editId="71D84A33">
            <wp:extent cx="5211441" cy="568325"/>
            <wp:effectExtent l="0" t="0" r="8890" b="3175"/>
            <wp:docPr id="1848553627" name="Picture 1848553627" descr="A picture containing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27" name="sections numbers.PN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3832" cy="568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A38DF" w:rsidR="00DA38DF" w:rsidP="00FE0C0F" w:rsidRDefault="00FE0C0F" w14:paraId="3572BD7F" w14:textId="4C933C1A">
      <w:pPr>
        <w:pStyle w:val="Heading2"/>
      </w:pPr>
      <w:r>
        <w:rPr>
          <w:noProof/>
        </w:rPr>
        <w:drawing>
          <wp:inline distT="0" distB="0" distL="0" distR="0" wp14:anchorId="47759BB2" wp14:editId="7D1EFB7A">
            <wp:extent cx="5224229" cy="447675"/>
            <wp:effectExtent l="0" t="0" r="0" b="0"/>
            <wp:docPr id="1848553628" name="Picture 1848553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28" name="editing registrstions.PN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4599" cy="448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E95B67" w:rsidR="00E95B67" w:rsidP="00E95B67" w:rsidRDefault="00363328" w14:paraId="47A2DAA2" w14:textId="7DAD0AB2">
      <w:pPr>
        <w:pStyle w:val="Heading2"/>
      </w:pPr>
      <w:r>
        <w:t>Click on the Pencil icon to edit</w:t>
      </w:r>
      <w:r w:rsidR="001350D7">
        <w:t xml:space="preserve"> a record</w:t>
      </w:r>
      <w:r w:rsidR="008104F0">
        <w:t xml:space="preserve">.  </w:t>
      </w:r>
    </w:p>
    <w:p w:rsidR="00E95B67" w:rsidP="007A15A8" w:rsidRDefault="007A15A8" w14:paraId="226802BC" w14:textId="431FD995">
      <w:pPr>
        <w:pStyle w:val="Heading1"/>
      </w:pPr>
      <w:bookmarkStart w:name="_Toc31797246" w:id="14"/>
      <w:r>
        <w:t>Declaration</w:t>
      </w:r>
      <w:bookmarkEnd w:id="14"/>
    </w:p>
    <w:p w:rsidR="007A15A8" w:rsidP="007A15A8" w:rsidRDefault="007A15A8" w14:paraId="37EB10AE" w14:textId="4FEBBE19">
      <w:pPr>
        <w:rPr>
          <w:lang w:val="en-US"/>
        </w:rPr>
      </w:pPr>
    </w:p>
    <w:p w:rsidR="007A15A8" w:rsidP="007A15A8" w:rsidRDefault="007A15A8" w14:paraId="21E8AB96" w14:textId="656F6EA2">
      <w:pPr>
        <w:rPr>
          <w:lang w:val="en-US"/>
        </w:rPr>
      </w:pPr>
      <w:r>
        <w:rPr>
          <w:lang w:val="en-US"/>
        </w:rPr>
        <w:t xml:space="preserve">A declaration is required to be made the confirm that the information provided and </w:t>
      </w:r>
      <w:r w:rsidR="005E3BA1">
        <w:rPr>
          <w:lang w:val="en-US"/>
        </w:rPr>
        <w:t xml:space="preserve">correct </w:t>
      </w:r>
      <w:r w:rsidR="000430DB">
        <w:rPr>
          <w:lang w:val="en-US"/>
        </w:rPr>
        <w:t>.</w:t>
      </w:r>
    </w:p>
    <w:p w:rsidRPr="007A15A8" w:rsidR="000430DB" w:rsidP="005D4953" w:rsidRDefault="000430DB" w14:paraId="7EF42E11" w14:textId="011B18E3">
      <w:pPr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07967424" wp14:editId="5E167320">
            <wp:extent cx="4559534" cy="1168460"/>
            <wp:effectExtent l="133350" t="114300" r="127000" b="165100"/>
            <wp:docPr id="1848553631" name="Picture 1848553631" descr="A picture containing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31" name="declaration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534" cy="11684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D56DD" w:rsidP="00E95B67" w:rsidRDefault="005D4953" w14:paraId="3A76B49D" w14:textId="553F5DF5">
      <w:pPr>
        <w:rPr>
          <w:lang w:val="en-US"/>
        </w:rPr>
      </w:pPr>
      <w:r>
        <w:rPr>
          <w:lang w:val="en-US"/>
        </w:rPr>
        <w:t xml:space="preserve">Review the application carefully and </w:t>
      </w:r>
      <w:r w:rsidR="008D56DD">
        <w:rPr>
          <w:lang w:val="en-US"/>
        </w:rPr>
        <w:t>select the check box to confirm</w:t>
      </w:r>
    </w:p>
    <w:p w:rsidR="00E95B67" w:rsidP="008D56DD" w:rsidRDefault="005D4953" w14:paraId="59154680" w14:textId="6ADA58D9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B639042" wp14:editId="62E9328A">
            <wp:extent cx="4559534" cy="1111307"/>
            <wp:effectExtent l="133350" t="114300" r="127000" b="165100"/>
            <wp:docPr id="1848553632" name="Picture 1848553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32" name="declaration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534" cy="111130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D56DD" w:rsidP="00332FE4" w:rsidRDefault="008D56DD" w14:paraId="558F5EC3" w14:textId="5C827AC3">
      <w:pPr>
        <w:rPr>
          <w:lang w:val="en-US"/>
        </w:rPr>
      </w:pPr>
      <w:r>
        <w:rPr>
          <w:lang w:val="en-US"/>
        </w:rPr>
        <w:t>Click next</w:t>
      </w:r>
      <w:r w:rsidR="00B03E05">
        <w:rPr>
          <w:lang w:val="en-US"/>
        </w:rPr>
        <w:t xml:space="preserve"> to go the payment section</w:t>
      </w:r>
    </w:p>
    <w:p w:rsidR="00C31686" w:rsidP="00332FE4" w:rsidRDefault="00C31686" w14:paraId="14AC6DE6" w14:textId="63B8A85F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E202B64" wp14:editId="7996A974">
            <wp:extent cx="5731510" cy="2959735"/>
            <wp:effectExtent l="133350" t="114300" r="135890" b="16446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33" name="payment page 1 online payment.P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597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C31686" w:rsidRDefault="00C31686" w14:paraId="5CB9D4F5" w14:textId="23EFADF2">
      <w:pPr>
        <w:rPr>
          <w:lang w:val="en-US"/>
        </w:rPr>
      </w:pPr>
      <w:r>
        <w:rPr>
          <w:lang w:val="en-US"/>
        </w:rPr>
        <w:br w:type="page"/>
      </w:r>
    </w:p>
    <w:p w:rsidRPr="00E95B67" w:rsidR="00B03E05" w:rsidP="008D56DD" w:rsidRDefault="00B03E05" w14:paraId="3CF0D87C" w14:textId="77777777">
      <w:pPr>
        <w:jc w:val="center"/>
        <w:rPr>
          <w:lang w:val="en-US"/>
        </w:rPr>
      </w:pPr>
    </w:p>
    <w:p w:rsidR="00E95B67" w:rsidP="00640A94" w:rsidRDefault="00640A94" w14:paraId="12080E4C" w14:textId="791E60E9">
      <w:pPr>
        <w:pStyle w:val="Heading1"/>
      </w:pPr>
      <w:bookmarkStart w:name="_Toc31797247" w:id="15"/>
      <w:r>
        <w:t>Paying for Registration</w:t>
      </w:r>
      <w:bookmarkEnd w:id="15"/>
    </w:p>
    <w:p w:rsidR="00BC23AD" w:rsidP="00640A94" w:rsidRDefault="00BC23AD" w14:paraId="3C878749" w14:textId="77777777">
      <w:pPr>
        <w:rPr>
          <w:lang w:val="en-US"/>
        </w:rPr>
      </w:pPr>
    </w:p>
    <w:p w:rsidR="00640A94" w:rsidP="00640A94" w:rsidRDefault="00007193" w14:paraId="25B81E34" w14:textId="483F3957">
      <w:pPr>
        <w:rPr>
          <w:lang w:val="en-US"/>
        </w:rPr>
      </w:pPr>
      <w:r>
        <w:rPr>
          <w:lang w:val="en-US"/>
        </w:rPr>
        <w:t>A fee is required to be paid</w:t>
      </w:r>
      <w:r w:rsidR="00564E22">
        <w:rPr>
          <w:lang w:val="en-US"/>
        </w:rPr>
        <w:t xml:space="preserve"> for the registration.  The system will calculate the total due for payment once you proceed to the payment page.</w:t>
      </w:r>
    </w:p>
    <w:p w:rsidR="00F50DEE" w:rsidP="00F50DEE" w:rsidRDefault="008B1A77" w14:paraId="64DD929B" w14:textId="18F8FBC7">
      <w:pPr>
        <w:pStyle w:val="Heading2"/>
      </w:pPr>
      <w:r>
        <w:t xml:space="preserve">Note:  There </w:t>
      </w:r>
      <w:r w:rsidR="007E5DC8">
        <w:t xml:space="preserve"> are </w:t>
      </w:r>
      <w:r>
        <w:t xml:space="preserve">currently two options to </w:t>
      </w:r>
      <w:r w:rsidR="00A472D0">
        <w:t>make payment</w:t>
      </w:r>
      <w:r w:rsidR="00F50DEE">
        <w:t xml:space="preserve">  </w:t>
      </w:r>
    </w:p>
    <w:p w:rsidR="00F50DEE" w:rsidP="00F50DEE" w:rsidRDefault="00F50DEE" w14:paraId="4DDE66C2" w14:textId="09B115BA">
      <w:pPr>
        <w:pStyle w:val="Heading2"/>
      </w:pPr>
      <w:r>
        <w:t>1.</w:t>
      </w:r>
      <w:r w:rsidR="00A472D0">
        <w:t>Pay online using Visa or Master Card</w:t>
      </w:r>
      <w:r w:rsidR="004C6120">
        <w:t xml:space="preserve"> </w:t>
      </w:r>
      <w:r>
        <w:t xml:space="preserve">  </w:t>
      </w:r>
    </w:p>
    <w:p w:rsidR="004C6120" w:rsidP="00F50DEE" w:rsidRDefault="00F50DEE" w14:paraId="5BB37F3F" w14:textId="31A649C1">
      <w:pPr>
        <w:pStyle w:val="Heading2"/>
      </w:pPr>
      <w:r>
        <w:t xml:space="preserve">2. </w:t>
      </w:r>
      <w:r w:rsidR="00BA7606">
        <w:t>P</w:t>
      </w:r>
      <w:r w:rsidR="004C6120">
        <w:t xml:space="preserve">ay offline by going to an Ecobank Branch near </w:t>
      </w:r>
      <w:r w:rsidR="00BA7606">
        <w:t>you</w:t>
      </w:r>
      <w:r w:rsidR="004C6120">
        <w:t xml:space="preserve"> (please mention E-Collect)</w:t>
      </w:r>
    </w:p>
    <w:p w:rsidR="00A472D0" w:rsidP="00A472D0" w:rsidRDefault="00A472D0" w14:paraId="21D7EA2A" w14:textId="623B904E">
      <w:pPr>
        <w:rPr>
          <w:lang w:val="en-US"/>
        </w:rPr>
      </w:pPr>
    </w:p>
    <w:p w:rsidRPr="00A472D0" w:rsidR="006741AB" w:rsidP="006741AB" w:rsidRDefault="006741AB" w14:paraId="221BDEF9" w14:textId="6BA203C6">
      <w:pPr>
        <w:pStyle w:val="Heading1"/>
      </w:pPr>
      <w:r>
        <w:t>Online payment (VISA/Mastercard)</w:t>
      </w:r>
    </w:p>
    <w:p w:rsidRPr="00B71790" w:rsidR="00680119" w:rsidP="00B71790" w:rsidRDefault="00E409F1" w14:paraId="122E70E4" w14:textId="7DACB08F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64FE6B1D" wp14:editId="66F26872">
                <wp:simplePos x="0" y="0"/>
                <wp:positionH relativeFrom="column">
                  <wp:posOffset>685800</wp:posOffset>
                </wp:positionH>
                <wp:positionV relativeFrom="paragraph">
                  <wp:posOffset>1998345</wp:posOffset>
                </wp:positionV>
                <wp:extent cx="609600" cy="1397000"/>
                <wp:effectExtent l="19050" t="38100" r="57150" b="1270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9600" cy="13970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" style="position:absolute;margin-left:54pt;margin-top:157.35pt;width:48pt;height:110pt;flip:y;z-index:25165825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" w14:anchorId="0D7DF821">
                <v:stroke joinstyle="miter" endarrow="block"/>
              </v:shape>
            </w:pict>
          </mc:Fallback>
        </mc:AlternateContent>
      </w:r>
      <w:r w:rsidR="00F50DEE">
        <w:rPr>
          <w:noProof/>
          <w:lang w:val="en-US"/>
        </w:rPr>
        <w:drawing>
          <wp:inline distT="0" distB="0" distL="0" distR="0" wp14:anchorId="5E43A135" wp14:editId="2336B980">
            <wp:extent cx="5731510" cy="2959735"/>
            <wp:effectExtent l="133350" t="114300" r="135890" b="164465"/>
            <wp:docPr id="1848553633" name="Picture 1848553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33" name="payment page 1 online payment.P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597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16E0" w:rsidP="00E409F1" w:rsidRDefault="00682258" w14:paraId="6B463B6C" w14:textId="7C9DD9CB">
      <w:pPr>
        <w:rPr>
          <w:szCs w:val="28"/>
          <w:lang w:val="en-US"/>
        </w:rPr>
      </w:pPr>
      <w:r>
        <w:rPr>
          <w:szCs w:val="28"/>
          <w:lang w:val="en-US"/>
        </w:rPr>
        <w:t xml:space="preserve">Select Card for </w:t>
      </w:r>
      <w:r w:rsidR="00E409F1">
        <w:rPr>
          <w:szCs w:val="28"/>
          <w:lang w:val="en-US"/>
        </w:rPr>
        <w:t>Online Payment via Visa or Master Card</w:t>
      </w:r>
    </w:p>
    <w:p w:rsidR="00E409F1" w:rsidP="00E409F1" w:rsidRDefault="00BC23AD" w14:paraId="4EB92EAA" w14:textId="14B06E47">
      <w:pPr>
        <w:rPr>
          <w:szCs w:val="28"/>
          <w:lang w:val="en-US"/>
        </w:rPr>
      </w:pPr>
      <w:r>
        <w:rPr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28C8D4EB" wp14:editId="4C86A016">
                <wp:simplePos x="0" y="0"/>
                <wp:positionH relativeFrom="column">
                  <wp:posOffset>3314700</wp:posOffset>
                </wp:positionH>
                <wp:positionV relativeFrom="paragraph">
                  <wp:posOffset>299085</wp:posOffset>
                </wp:positionV>
                <wp:extent cx="0" cy="781050"/>
                <wp:effectExtent l="95250" t="0" r="57150" b="3810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810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1" style="position:absolute;margin-left:261pt;margin-top:23.55pt;width:0;height:61.5pt;z-index:25165825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" w14:anchorId="47957381">
                <v:stroke joinstyle="miter" endarrow="block"/>
              </v:shape>
            </w:pict>
          </mc:Fallback>
        </mc:AlternateContent>
      </w:r>
      <w:r w:rsidR="00E409F1">
        <w:rPr>
          <w:szCs w:val="28"/>
          <w:lang w:val="en-US"/>
        </w:rPr>
        <w:t>This will take you to</w:t>
      </w:r>
      <w:r w:rsidR="00484499">
        <w:rPr>
          <w:szCs w:val="28"/>
          <w:lang w:val="en-US"/>
        </w:rPr>
        <w:t xml:space="preserve"> the online</w:t>
      </w:r>
      <w:r w:rsidR="00E409F1">
        <w:rPr>
          <w:szCs w:val="28"/>
          <w:lang w:val="en-US"/>
        </w:rPr>
        <w:t xml:space="preserve"> payment portal </w:t>
      </w:r>
      <w:r w:rsidR="00AB554F">
        <w:rPr>
          <w:szCs w:val="28"/>
          <w:lang w:val="en-US"/>
        </w:rPr>
        <w:t>show</w:t>
      </w:r>
      <w:r>
        <w:rPr>
          <w:szCs w:val="28"/>
          <w:lang w:val="en-US"/>
        </w:rPr>
        <w:t>n</w:t>
      </w:r>
      <w:r w:rsidR="00AB554F">
        <w:rPr>
          <w:szCs w:val="28"/>
          <w:lang w:val="en-US"/>
        </w:rPr>
        <w:t xml:space="preserve"> below</w:t>
      </w:r>
    </w:p>
    <w:p w:rsidR="00E409F1" w:rsidP="00E409F1" w:rsidRDefault="00E409F1" w14:paraId="4E987C42" w14:textId="1A2AB2D4">
      <w:pPr>
        <w:rPr>
          <w:szCs w:val="28"/>
          <w:lang w:val="en-US"/>
        </w:rPr>
      </w:pPr>
    </w:p>
    <w:p w:rsidR="00361B6B" w:rsidP="00BC23AD" w:rsidRDefault="00695885" w14:paraId="731B2EED" w14:textId="6CA59295">
      <w:pPr>
        <w:jc w:val="center"/>
        <w:rPr>
          <w:szCs w:val="28"/>
          <w:lang w:val="en-US"/>
        </w:rPr>
      </w:pPr>
      <w:r>
        <w:rPr>
          <w:noProof/>
          <w:szCs w:val="28"/>
          <w:lang w:val="en-US"/>
        </w:rPr>
        <w:lastRenderedPageBreak/>
        <w:drawing>
          <wp:inline distT="0" distB="0" distL="0" distR="0" wp14:anchorId="26F54A7A" wp14:editId="72403C2B">
            <wp:extent cx="5744845" cy="2800350"/>
            <wp:effectExtent l="133350" t="114300" r="141605" b="171450"/>
            <wp:docPr id="9" name="Picture 9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visa payment page.PN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8706" cy="280223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DE0048" w:rsidP="00E409F1" w:rsidRDefault="008B540E" w14:paraId="388C977A" w14:textId="6859B96A">
      <w:pPr>
        <w:rPr>
          <w:szCs w:val="28"/>
          <w:lang w:val="en-US"/>
        </w:rPr>
      </w:pPr>
      <w:r>
        <w:rPr>
          <w:szCs w:val="28"/>
          <w:lang w:val="en-US"/>
        </w:rPr>
        <w:t>Complete all the information requested on the payment page</w:t>
      </w:r>
      <w:r w:rsidR="006741AB">
        <w:rPr>
          <w:szCs w:val="28"/>
          <w:lang w:val="en-US"/>
        </w:rPr>
        <w:t>. Click pay to proceed</w:t>
      </w:r>
      <w:r w:rsidR="009678ED">
        <w:rPr>
          <w:szCs w:val="28"/>
          <w:lang w:val="en-US"/>
        </w:rPr>
        <w:t>.</w:t>
      </w:r>
      <w:r w:rsidR="007850C0">
        <w:rPr>
          <w:szCs w:val="28"/>
          <w:lang w:val="en-US"/>
        </w:rPr>
        <w:t xml:space="preserve"> </w:t>
      </w:r>
    </w:p>
    <w:p w:rsidR="00DE0048" w:rsidP="00E409F1" w:rsidRDefault="00B0036E" w14:paraId="6FBBFA85" w14:textId="2354CB1F">
      <w:pPr>
        <w:rPr>
          <w:szCs w:val="28"/>
          <w:lang w:val="en-US"/>
        </w:rPr>
      </w:pPr>
      <w:r>
        <w:rPr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8256" behindDoc="0" locked="0" layoutInCell="1" allowOverlap="1" wp14:anchorId="07011857" wp14:editId="2F93222B">
                <wp:simplePos x="0" y="0"/>
                <wp:positionH relativeFrom="column">
                  <wp:posOffset>4483100</wp:posOffset>
                </wp:positionH>
                <wp:positionV relativeFrom="paragraph">
                  <wp:posOffset>2446020</wp:posOffset>
                </wp:positionV>
                <wp:extent cx="584200" cy="38100"/>
                <wp:effectExtent l="0" t="76200" r="0" b="952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4200" cy="381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7" style="position:absolute;margin-left:353pt;margin-top:192.6pt;width:46pt;height:3pt;z-index:25165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" w14:anchorId="47B242F5">
                <v:stroke joinstyle="miter" endarrow="block"/>
              </v:shape>
            </w:pict>
          </mc:Fallback>
        </mc:AlternateContent>
      </w:r>
      <w:r w:rsidR="00DE0048">
        <w:rPr>
          <w:noProof/>
          <w:szCs w:val="28"/>
          <w:lang w:val="en-US"/>
        </w:rPr>
        <w:drawing>
          <wp:inline distT="0" distB="0" distL="0" distR="0" wp14:anchorId="606C6D4F" wp14:editId="63260CB3">
            <wp:extent cx="5731510" cy="2719070"/>
            <wp:effectExtent l="133350" t="114300" r="135890" b="157480"/>
            <wp:docPr id="8" name="Picture 8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stercard payment.PN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90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0145A" w:rsidP="00E409F1" w:rsidRDefault="007850C0" w14:paraId="0288DE04" w14:textId="049C0016">
      <w:pPr>
        <w:rPr>
          <w:szCs w:val="28"/>
          <w:lang w:val="en-US"/>
        </w:rPr>
      </w:pPr>
      <w:r>
        <w:rPr>
          <w:szCs w:val="28"/>
          <w:lang w:val="en-US"/>
        </w:rPr>
        <w:t xml:space="preserve"> A result page showing </w:t>
      </w:r>
      <w:r w:rsidR="008F2311">
        <w:rPr>
          <w:szCs w:val="28"/>
          <w:lang w:val="en-US"/>
        </w:rPr>
        <w:t>that status of the transac</w:t>
      </w:r>
      <w:r w:rsidR="00D86160">
        <w:rPr>
          <w:szCs w:val="28"/>
          <w:lang w:val="en-US"/>
        </w:rPr>
        <w:t>tion will be displayed.</w:t>
      </w:r>
    </w:p>
    <w:p w:rsidR="00DE0048" w:rsidP="00E409F1" w:rsidRDefault="0010145A" w14:paraId="293B41D0" w14:textId="77777777">
      <w:pPr>
        <w:rPr>
          <w:szCs w:val="28"/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15CB8D91" wp14:editId="3F3C503A">
            <wp:extent cx="5731510" cy="1778635"/>
            <wp:effectExtent l="133350" t="114300" r="135890" b="164465"/>
            <wp:docPr id="12" name="Picture 1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ayment confirmation.PN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86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43F3A" w:rsidP="1936C3E3" w:rsidRDefault="00C5399A" w14:paraId="53D89D4C" w14:textId="08430E96" w14:noSpellErr="1">
      <w:pPr>
        <w:rPr>
          <w:lang w:val="en-GB"/>
        </w:rPr>
      </w:pPr>
      <w:r w:rsidRPr="1936C3E3" w:rsidR="00C5399A">
        <w:rPr>
          <w:lang w:val="en-GB"/>
        </w:rPr>
        <w:t>A</w:t>
      </w:r>
      <w:r w:rsidRPr="1936C3E3" w:rsidR="004C5322">
        <w:rPr>
          <w:lang w:val="en-GB"/>
        </w:rPr>
        <w:t xml:space="preserve"> </w:t>
      </w:r>
      <w:r w:rsidRPr="1936C3E3" w:rsidR="00C5399A">
        <w:rPr>
          <w:lang w:val="en-GB"/>
        </w:rPr>
        <w:t xml:space="preserve">final payment page showing </w:t>
      </w:r>
      <w:r w:rsidRPr="1936C3E3" w:rsidR="001F2D7E">
        <w:rPr>
          <w:lang w:val="en-GB"/>
        </w:rPr>
        <w:t>the method used will appear</w:t>
      </w:r>
      <w:r w:rsidRPr="1936C3E3" w:rsidR="00ED763F">
        <w:rPr>
          <w:lang w:val="en-GB"/>
        </w:rPr>
        <w:t xml:space="preserve">.  </w:t>
      </w:r>
    </w:p>
    <w:p w:rsidR="00E409F1" w:rsidP="00E409F1" w:rsidRDefault="00243F3A" w14:paraId="22266D0E" w14:textId="6A79AC53">
      <w:pPr>
        <w:rPr>
          <w:szCs w:val="28"/>
          <w:lang w:val="en-US"/>
        </w:rPr>
      </w:pPr>
      <w:r>
        <w:rPr>
          <w:noProof/>
          <w:szCs w:val="28"/>
          <w:lang w:val="en-US"/>
        </w:rPr>
        <w:drawing>
          <wp:inline distT="0" distB="0" distL="0" distR="0" wp14:anchorId="0D8DB1B2" wp14:editId="0E39A53F">
            <wp:extent cx="5731510" cy="1886585"/>
            <wp:effectExtent l="133350" t="114300" r="135890" b="170815"/>
            <wp:docPr id="6" name="Picture 6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nfirmation of credit card payment.PN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865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6176F6" w:rsidP="00E409F1" w:rsidRDefault="006176F6" w14:paraId="783F0289" w14:textId="24514412">
      <w:pPr>
        <w:rPr>
          <w:szCs w:val="28"/>
          <w:lang w:val="en-US"/>
        </w:rPr>
      </w:pPr>
    </w:p>
    <w:p w:rsidR="006176F6" w:rsidP="006176F6" w:rsidRDefault="006176F6" w14:paraId="7CD3A32F" w14:textId="647D2DD0">
      <w:pPr>
        <w:rPr>
          <w:szCs w:val="28"/>
          <w:lang w:val="en-US"/>
        </w:rPr>
      </w:pPr>
      <w:r>
        <w:rPr>
          <w:szCs w:val="28"/>
          <w:lang w:val="en-US"/>
        </w:rPr>
        <w:t>An email will be generated confirming payment.  This will be sen</w:t>
      </w:r>
      <w:r w:rsidR="00617AA7">
        <w:rPr>
          <w:szCs w:val="28"/>
          <w:lang w:val="en-US"/>
        </w:rPr>
        <w:t>t</w:t>
      </w:r>
      <w:r>
        <w:rPr>
          <w:szCs w:val="28"/>
          <w:lang w:val="en-US"/>
        </w:rPr>
        <w:t xml:space="preserve"> to the email address used to create the account</w:t>
      </w:r>
      <w:r w:rsidR="00ED4414">
        <w:rPr>
          <w:szCs w:val="28"/>
          <w:lang w:val="en-US"/>
        </w:rPr>
        <w:t>.</w:t>
      </w:r>
      <w:r w:rsidR="004C5322">
        <w:rPr>
          <w:szCs w:val="28"/>
          <w:lang w:val="en-US"/>
        </w:rPr>
        <w:t xml:space="preserve"> Click the home page </w:t>
      </w:r>
      <w:r w:rsidR="00244C61">
        <w:rPr>
          <w:szCs w:val="28"/>
          <w:lang w:val="en-US"/>
        </w:rPr>
        <w:t xml:space="preserve">to complete the process.  </w:t>
      </w:r>
    </w:p>
    <w:p w:rsidR="006F39EC" w:rsidP="006F39EC" w:rsidRDefault="006F39EC" w14:paraId="31537734" w14:textId="27EB42AB">
      <w:pPr>
        <w:pStyle w:val="Heading2"/>
      </w:pPr>
      <w:r>
        <w:t>Note:  You can v</w:t>
      </w:r>
      <w:r w:rsidR="00CA295E">
        <w:t>iew registration details on the home page</w:t>
      </w:r>
      <w:r w:rsidR="006A3A71">
        <w:t xml:space="preserve">.  You </w:t>
      </w:r>
      <w:r w:rsidR="00810AB1">
        <w:t xml:space="preserve">are now ready to begin your data protection compliance journey.  </w:t>
      </w:r>
    </w:p>
    <w:p w:rsidR="00E11E13" w:rsidP="001B7F84" w:rsidRDefault="00E11E13" w14:paraId="2B08FC0B" w14:textId="7E78DBE4">
      <w:pPr>
        <w:rPr>
          <w:szCs w:val="28"/>
          <w:lang w:val="en-US"/>
        </w:rPr>
      </w:pPr>
    </w:p>
    <w:p w:rsidRPr="00C96F8F" w:rsidR="00CB6AB0" w:rsidP="001B7F84" w:rsidRDefault="00CB6AB0" w14:paraId="7D98A4F9" w14:textId="0B916532">
      <w:pPr>
        <w:rPr>
          <w:szCs w:val="28"/>
          <w:lang w:val="en-US"/>
        </w:rPr>
      </w:pPr>
      <w:r>
        <w:rPr>
          <w:szCs w:val="28"/>
          <w:lang w:val="en-US"/>
        </w:rPr>
        <w:t xml:space="preserve">A </w:t>
      </w:r>
      <w:r w:rsidR="00A76FF0">
        <w:rPr>
          <w:szCs w:val="28"/>
          <w:lang w:val="en-US"/>
        </w:rPr>
        <w:t xml:space="preserve"> separate </w:t>
      </w:r>
      <w:r>
        <w:rPr>
          <w:szCs w:val="28"/>
          <w:lang w:val="en-US"/>
        </w:rPr>
        <w:t>guid</w:t>
      </w:r>
      <w:r w:rsidR="00A76FF0">
        <w:rPr>
          <w:szCs w:val="28"/>
          <w:lang w:val="en-US"/>
        </w:rPr>
        <w:t>e</w:t>
      </w:r>
      <w:r>
        <w:rPr>
          <w:szCs w:val="28"/>
          <w:lang w:val="en-US"/>
        </w:rPr>
        <w:t xml:space="preserve"> for managing your registration account </w:t>
      </w:r>
      <w:r w:rsidR="00A76FF0">
        <w:rPr>
          <w:szCs w:val="28"/>
          <w:lang w:val="en-US"/>
        </w:rPr>
        <w:t>is available after successful registration of your organization.</w:t>
      </w:r>
    </w:p>
    <w:sectPr w:rsidRPr="00C96F8F" w:rsidR="00CB6AB0">
      <w:headerReference w:type="default" r:id="rId58"/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504CC" w:rsidP="006B02F7" w:rsidRDefault="006504CC" w14:paraId="4E9807B5" w14:textId="77777777">
      <w:pPr>
        <w:spacing w:after="0" w:line="240" w:lineRule="auto"/>
      </w:pPr>
      <w:r>
        <w:separator/>
      </w:r>
    </w:p>
  </w:endnote>
  <w:endnote w:type="continuationSeparator" w:id="0">
    <w:p w:rsidR="006504CC" w:rsidP="006B02F7" w:rsidRDefault="006504CC" w14:paraId="11C5FCCD" w14:textId="77777777">
      <w:pPr>
        <w:spacing w:after="0" w:line="240" w:lineRule="auto"/>
      </w:pPr>
      <w:r>
        <w:continuationSeparator/>
      </w:r>
    </w:p>
  </w:endnote>
  <w:endnote w:type="continuationNotice" w:id="1">
    <w:p w:rsidR="006504CC" w:rsidRDefault="006504CC" w14:paraId="108009A2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504CC" w:rsidP="006B02F7" w:rsidRDefault="006504CC" w14:paraId="3CA93BAA" w14:textId="77777777">
      <w:pPr>
        <w:spacing w:after="0" w:line="240" w:lineRule="auto"/>
      </w:pPr>
      <w:r>
        <w:separator/>
      </w:r>
    </w:p>
  </w:footnote>
  <w:footnote w:type="continuationSeparator" w:id="0">
    <w:p w:rsidR="006504CC" w:rsidP="006B02F7" w:rsidRDefault="006504CC" w14:paraId="3CA57237" w14:textId="77777777">
      <w:pPr>
        <w:spacing w:after="0" w:line="240" w:lineRule="auto"/>
      </w:pPr>
      <w:r>
        <w:continuationSeparator/>
      </w:r>
    </w:p>
  </w:footnote>
  <w:footnote w:type="continuationNotice" w:id="1">
    <w:p w:rsidR="006504CC" w:rsidRDefault="006504CC" w14:paraId="62B51974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="00BB3227" w:rsidRDefault="00BB3227" w14:paraId="48BE7D94" w14:textId="6BFDF00C">
    <w:pPr>
      <w:pStyle w:val="Header"/>
    </w:pPr>
    <w:r>
      <w:rPr>
        <w:noProof/>
      </w:rPr>
      <w:drawing>
        <wp:inline distT="0" distB="0" distL="0" distR="0" wp14:anchorId="56C8298B" wp14:editId="5EC847AA">
          <wp:extent cx="1473693" cy="457200"/>
          <wp:effectExtent l="0" t="0" r="0" b="0"/>
          <wp:docPr id="1848553617" name="Picture 18485536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9617" cy="46524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>
      <w:ptab w:alignment="center" w:relativeTo="margin" w:leader="none"/>
    </w:r>
    <w:r>
      <w:ptab w:alignment="right" w:relativeTo="margin" w:leader="none"/>
    </w:r>
    <w:r w:rsidR="00FF54D7">
      <w:t>28</w:t>
    </w:r>
    <w:r w:rsidRPr="00FF54D7" w:rsidR="00FF54D7">
      <w:rPr>
        <w:vertAlign w:val="superscript"/>
      </w:rPr>
      <w:t>th</w:t>
    </w:r>
    <w:r w:rsidR="00FF54D7">
      <w:t xml:space="preserve"> Jan 2020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filled="f" stroked="f" o:spt="75" o:preferrelative="t" path="m@4@5l@4@11@9@11@9@5xe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gradientshapeok="t" o:connecttype="rect" o:extrusionok="f"/>
        <o:lock v:ext="edit" aspectratio="t"/>
      </v:shapetype>
      <v:shape id="_x0000_i1063" style="width:66.9pt;height:46.6pt;visibility:visible" o:bullet="t" type="#_x0000_t75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">
        <v:imagedata o:title="" r:id="rId1"/>
      </v:shape>
    </w:pict>
  </w:numPicBullet>
  <w:abstractNum w:abstractNumId="0" w15:restartNumberingAfterBreak="0">
    <w:nsid w:val="09B87935"/>
    <w:multiLevelType w:val="hybridMultilevel"/>
    <w:tmpl w:val="32A44656"/>
    <w:lvl w:ilvl="0" w:tplc="7C263CBA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 w15:restartNumberingAfterBreak="0">
    <w:nsid w:val="1E1F4015"/>
    <w:multiLevelType w:val="hybridMultilevel"/>
    <w:tmpl w:val="6B9A5F4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2EF115A4"/>
    <w:multiLevelType w:val="hybridMultilevel"/>
    <w:tmpl w:val="BB789DD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38085894"/>
    <w:multiLevelType w:val="hybridMultilevel"/>
    <w:tmpl w:val="C80605F4"/>
    <w:lvl w:ilvl="0" w:tplc="0409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40147082"/>
    <w:multiLevelType w:val="hybridMultilevel"/>
    <w:tmpl w:val="146AA3BC"/>
    <w:lvl w:ilvl="0" w:tplc="0409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58853B1E"/>
    <w:multiLevelType w:val="hybridMultilevel"/>
    <w:tmpl w:val="58C012DC"/>
    <w:lvl w:ilvl="0" w:tplc="0409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6AD364AF"/>
    <w:multiLevelType w:val="hybridMultilevel"/>
    <w:tmpl w:val="BFFCC2B6"/>
    <w:lvl w:ilvl="0" w:tplc="7C263CBA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67513081">
    <w:abstractNumId w:val="1"/>
  </w:num>
  <w:num w:numId="2" w16cid:durableId="1143737549">
    <w:abstractNumId w:val="2"/>
  </w:num>
  <w:num w:numId="3" w16cid:durableId="1250773926">
    <w:abstractNumId w:val="5"/>
  </w:num>
  <w:num w:numId="4" w16cid:durableId="1083644122">
    <w:abstractNumId w:val="0"/>
  </w:num>
  <w:num w:numId="5" w16cid:durableId="592511953">
    <w:abstractNumId w:val="6"/>
  </w:num>
  <w:num w:numId="6" w16cid:durableId="665668764">
    <w:abstractNumId w:val="4"/>
  </w:num>
  <w:num w:numId="7" w16cid:durableId="89053064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dirty"/>
  <w:trackRevisions w:val="false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75E5"/>
    <w:rsid w:val="0000097E"/>
    <w:rsid w:val="00004593"/>
    <w:rsid w:val="00005C52"/>
    <w:rsid w:val="00006B91"/>
    <w:rsid w:val="00007193"/>
    <w:rsid w:val="00007973"/>
    <w:rsid w:val="000121DE"/>
    <w:rsid w:val="00015672"/>
    <w:rsid w:val="0001762C"/>
    <w:rsid w:val="00021AC7"/>
    <w:rsid w:val="00026A6C"/>
    <w:rsid w:val="00031E00"/>
    <w:rsid w:val="00037545"/>
    <w:rsid w:val="00040445"/>
    <w:rsid w:val="0004088C"/>
    <w:rsid w:val="00040D8D"/>
    <w:rsid w:val="00041017"/>
    <w:rsid w:val="000417A1"/>
    <w:rsid w:val="000430DB"/>
    <w:rsid w:val="00044517"/>
    <w:rsid w:val="000521B8"/>
    <w:rsid w:val="00055B9E"/>
    <w:rsid w:val="00061C2C"/>
    <w:rsid w:val="00063A94"/>
    <w:rsid w:val="000642C7"/>
    <w:rsid w:val="0006610A"/>
    <w:rsid w:val="0006672F"/>
    <w:rsid w:val="00070650"/>
    <w:rsid w:val="00072985"/>
    <w:rsid w:val="00074C0F"/>
    <w:rsid w:val="000755D3"/>
    <w:rsid w:val="000773B1"/>
    <w:rsid w:val="00083B91"/>
    <w:rsid w:val="0008488C"/>
    <w:rsid w:val="00094944"/>
    <w:rsid w:val="000A16E0"/>
    <w:rsid w:val="000A3598"/>
    <w:rsid w:val="000A6AE9"/>
    <w:rsid w:val="000B0600"/>
    <w:rsid w:val="000B0F10"/>
    <w:rsid w:val="000B23AF"/>
    <w:rsid w:val="000B256E"/>
    <w:rsid w:val="000B56DF"/>
    <w:rsid w:val="000B77A2"/>
    <w:rsid w:val="000C5013"/>
    <w:rsid w:val="000C6FCC"/>
    <w:rsid w:val="000D1E55"/>
    <w:rsid w:val="000D3546"/>
    <w:rsid w:val="000D6A41"/>
    <w:rsid w:val="000F2074"/>
    <w:rsid w:val="000F73EE"/>
    <w:rsid w:val="0010145A"/>
    <w:rsid w:val="00102DC1"/>
    <w:rsid w:val="00107011"/>
    <w:rsid w:val="00113564"/>
    <w:rsid w:val="0011556B"/>
    <w:rsid w:val="0012078E"/>
    <w:rsid w:val="00124310"/>
    <w:rsid w:val="0012785F"/>
    <w:rsid w:val="00130446"/>
    <w:rsid w:val="001350D7"/>
    <w:rsid w:val="00135BE2"/>
    <w:rsid w:val="00140ED8"/>
    <w:rsid w:val="00141777"/>
    <w:rsid w:val="00153AFA"/>
    <w:rsid w:val="00156D9D"/>
    <w:rsid w:val="0015777C"/>
    <w:rsid w:val="0016095C"/>
    <w:rsid w:val="001625F3"/>
    <w:rsid w:val="00163CBB"/>
    <w:rsid w:val="001650CD"/>
    <w:rsid w:val="00165782"/>
    <w:rsid w:val="0017117C"/>
    <w:rsid w:val="001841AF"/>
    <w:rsid w:val="001843EE"/>
    <w:rsid w:val="001862E2"/>
    <w:rsid w:val="00186FCF"/>
    <w:rsid w:val="00192AB0"/>
    <w:rsid w:val="00197C8C"/>
    <w:rsid w:val="001A18F4"/>
    <w:rsid w:val="001A1F81"/>
    <w:rsid w:val="001A539C"/>
    <w:rsid w:val="001A6DA0"/>
    <w:rsid w:val="001B7396"/>
    <w:rsid w:val="001B7F84"/>
    <w:rsid w:val="001C195D"/>
    <w:rsid w:val="001C5779"/>
    <w:rsid w:val="001D0C5E"/>
    <w:rsid w:val="001D2002"/>
    <w:rsid w:val="001E107C"/>
    <w:rsid w:val="001E36DA"/>
    <w:rsid w:val="001E7F4A"/>
    <w:rsid w:val="001F0B99"/>
    <w:rsid w:val="001F249F"/>
    <w:rsid w:val="001F2D7E"/>
    <w:rsid w:val="001F653B"/>
    <w:rsid w:val="00200C7D"/>
    <w:rsid w:val="002016D3"/>
    <w:rsid w:val="002035D4"/>
    <w:rsid w:val="00206149"/>
    <w:rsid w:val="002067F3"/>
    <w:rsid w:val="00210505"/>
    <w:rsid w:val="00210D4D"/>
    <w:rsid w:val="00211A33"/>
    <w:rsid w:val="002205C4"/>
    <w:rsid w:val="002373DD"/>
    <w:rsid w:val="00237B82"/>
    <w:rsid w:val="00243F3A"/>
    <w:rsid w:val="00244C61"/>
    <w:rsid w:val="0024657C"/>
    <w:rsid w:val="0024788C"/>
    <w:rsid w:val="00253725"/>
    <w:rsid w:val="002552DE"/>
    <w:rsid w:val="0025798F"/>
    <w:rsid w:val="00261B16"/>
    <w:rsid w:val="0026465E"/>
    <w:rsid w:val="002671E8"/>
    <w:rsid w:val="0027068E"/>
    <w:rsid w:val="00271B29"/>
    <w:rsid w:val="00274540"/>
    <w:rsid w:val="00274E65"/>
    <w:rsid w:val="002763D0"/>
    <w:rsid w:val="00277302"/>
    <w:rsid w:val="00283CC6"/>
    <w:rsid w:val="002842E6"/>
    <w:rsid w:val="002865EA"/>
    <w:rsid w:val="00287149"/>
    <w:rsid w:val="00292C76"/>
    <w:rsid w:val="002963A5"/>
    <w:rsid w:val="002969F8"/>
    <w:rsid w:val="002A32DF"/>
    <w:rsid w:val="002A4221"/>
    <w:rsid w:val="002A4252"/>
    <w:rsid w:val="002B3DCA"/>
    <w:rsid w:val="002B48D2"/>
    <w:rsid w:val="002C0132"/>
    <w:rsid w:val="002C1AEC"/>
    <w:rsid w:val="002C3811"/>
    <w:rsid w:val="002C5D27"/>
    <w:rsid w:val="002C7CA1"/>
    <w:rsid w:val="002D22BF"/>
    <w:rsid w:val="002D68E5"/>
    <w:rsid w:val="002E1923"/>
    <w:rsid w:val="002E3E15"/>
    <w:rsid w:val="002F58D9"/>
    <w:rsid w:val="002F6502"/>
    <w:rsid w:val="002F784F"/>
    <w:rsid w:val="00300709"/>
    <w:rsid w:val="00315201"/>
    <w:rsid w:val="00320493"/>
    <w:rsid w:val="00321239"/>
    <w:rsid w:val="0032131F"/>
    <w:rsid w:val="00332DDE"/>
    <w:rsid w:val="00332FE4"/>
    <w:rsid w:val="0033648B"/>
    <w:rsid w:val="00337076"/>
    <w:rsid w:val="00340F68"/>
    <w:rsid w:val="00342B98"/>
    <w:rsid w:val="00343E42"/>
    <w:rsid w:val="00352F91"/>
    <w:rsid w:val="003560D0"/>
    <w:rsid w:val="00360EA5"/>
    <w:rsid w:val="00361B6B"/>
    <w:rsid w:val="00363328"/>
    <w:rsid w:val="003635B3"/>
    <w:rsid w:val="00367E8F"/>
    <w:rsid w:val="003744EF"/>
    <w:rsid w:val="00376FFD"/>
    <w:rsid w:val="00377456"/>
    <w:rsid w:val="00382A1E"/>
    <w:rsid w:val="00382D78"/>
    <w:rsid w:val="00392F2C"/>
    <w:rsid w:val="00395779"/>
    <w:rsid w:val="00395B57"/>
    <w:rsid w:val="00397772"/>
    <w:rsid w:val="003A152A"/>
    <w:rsid w:val="003A1699"/>
    <w:rsid w:val="003A3919"/>
    <w:rsid w:val="003A6870"/>
    <w:rsid w:val="003B5F29"/>
    <w:rsid w:val="003C3407"/>
    <w:rsid w:val="003C3A79"/>
    <w:rsid w:val="003C6285"/>
    <w:rsid w:val="003C6FC2"/>
    <w:rsid w:val="003C700A"/>
    <w:rsid w:val="003D28C1"/>
    <w:rsid w:val="003D3253"/>
    <w:rsid w:val="003E1494"/>
    <w:rsid w:val="003E2D99"/>
    <w:rsid w:val="003E4899"/>
    <w:rsid w:val="003F544C"/>
    <w:rsid w:val="003F66AC"/>
    <w:rsid w:val="003F7911"/>
    <w:rsid w:val="00400543"/>
    <w:rsid w:val="00401084"/>
    <w:rsid w:val="00401461"/>
    <w:rsid w:val="0040512F"/>
    <w:rsid w:val="00407DA7"/>
    <w:rsid w:val="00417AE3"/>
    <w:rsid w:val="00426D98"/>
    <w:rsid w:val="0043256B"/>
    <w:rsid w:val="00432F89"/>
    <w:rsid w:val="00433E14"/>
    <w:rsid w:val="00447901"/>
    <w:rsid w:val="00454E9C"/>
    <w:rsid w:val="00456F9D"/>
    <w:rsid w:val="00461B77"/>
    <w:rsid w:val="00462797"/>
    <w:rsid w:val="004635CB"/>
    <w:rsid w:val="00470970"/>
    <w:rsid w:val="00472C7D"/>
    <w:rsid w:val="00476673"/>
    <w:rsid w:val="00481191"/>
    <w:rsid w:val="00482DB1"/>
    <w:rsid w:val="00484000"/>
    <w:rsid w:val="00484499"/>
    <w:rsid w:val="0048482B"/>
    <w:rsid w:val="00486108"/>
    <w:rsid w:val="0048773E"/>
    <w:rsid w:val="0049370F"/>
    <w:rsid w:val="004943F9"/>
    <w:rsid w:val="004945BA"/>
    <w:rsid w:val="004962CB"/>
    <w:rsid w:val="004A13EE"/>
    <w:rsid w:val="004A4F6B"/>
    <w:rsid w:val="004A5DE1"/>
    <w:rsid w:val="004A60B2"/>
    <w:rsid w:val="004A7C6D"/>
    <w:rsid w:val="004B07DE"/>
    <w:rsid w:val="004B21E3"/>
    <w:rsid w:val="004C0540"/>
    <w:rsid w:val="004C1AC1"/>
    <w:rsid w:val="004C1BDD"/>
    <w:rsid w:val="004C23C6"/>
    <w:rsid w:val="004C32F7"/>
    <w:rsid w:val="004C5322"/>
    <w:rsid w:val="004C6120"/>
    <w:rsid w:val="004D07C2"/>
    <w:rsid w:val="004D4DC4"/>
    <w:rsid w:val="004D67E2"/>
    <w:rsid w:val="004D7337"/>
    <w:rsid w:val="004E43E3"/>
    <w:rsid w:val="004F0CE9"/>
    <w:rsid w:val="004F2B96"/>
    <w:rsid w:val="004F4339"/>
    <w:rsid w:val="004F67B3"/>
    <w:rsid w:val="0050160F"/>
    <w:rsid w:val="00510194"/>
    <w:rsid w:val="005113D9"/>
    <w:rsid w:val="0051415E"/>
    <w:rsid w:val="00524B03"/>
    <w:rsid w:val="00526848"/>
    <w:rsid w:val="00527C96"/>
    <w:rsid w:val="00527DC5"/>
    <w:rsid w:val="00533173"/>
    <w:rsid w:val="005411B6"/>
    <w:rsid w:val="00541450"/>
    <w:rsid w:val="00543E27"/>
    <w:rsid w:val="00551C14"/>
    <w:rsid w:val="0056359F"/>
    <w:rsid w:val="00564E22"/>
    <w:rsid w:val="005710EF"/>
    <w:rsid w:val="00575197"/>
    <w:rsid w:val="005762FA"/>
    <w:rsid w:val="00576867"/>
    <w:rsid w:val="00581D36"/>
    <w:rsid w:val="005826B0"/>
    <w:rsid w:val="005829B1"/>
    <w:rsid w:val="00582C84"/>
    <w:rsid w:val="0059186A"/>
    <w:rsid w:val="0059193D"/>
    <w:rsid w:val="00591A9D"/>
    <w:rsid w:val="00592023"/>
    <w:rsid w:val="00593A95"/>
    <w:rsid w:val="0059654D"/>
    <w:rsid w:val="00596B8F"/>
    <w:rsid w:val="005A4621"/>
    <w:rsid w:val="005B11D4"/>
    <w:rsid w:val="005B1600"/>
    <w:rsid w:val="005B33A4"/>
    <w:rsid w:val="005C019E"/>
    <w:rsid w:val="005C20E1"/>
    <w:rsid w:val="005D0459"/>
    <w:rsid w:val="005D1407"/>
    <w:rsid w:val="005D297B"/>
    <w:rsid w:val="005D3876"/>
    <w:rsid w:val="005D3B82"/>
    <w:rsid w:val="005D4953"/>
    <w:rsid w:val="005E110B"/>
    <w:rsid w:val="005E3BA1"/>
    <w:rsid w:val="005F033E"/>
    <w:rsid w:val="005F1F0F"/>
    <w:rsid w:val="005F58CE"/>
    <w:rsid w:val="00601087"/>
    <w:rsid w:val="00605628"/>
    <w:rsid w:val="006075AA"/>
    <w:rsid w:val="00610537"/>
    <w:rsid w:val="00610D4B"/>
    <w:rsid w:val="0061231E"/>
    <w:rsid w:val="006129EA"/>
    <w:rsid w:val="0061493B"/>
    <w:rsid w:val="006176D3"/>
    <w:rsid w:val="006176F6"/>
    <w:rsid w:val="00617AA7"/>
    <w:rsid w:val="006211A7"/>
    <w:rsid w:val="00626207"/>
    <w:rsid w:val="00632BCD"/>
    <w:rsid w:val="00640A94"/>
    <w:rsid w:val="006504CC"/>
    <w:rsid w:val="00650F9E"/>
    <w:rsid w:val="00653725"/>
    <w:rsid w:val="00653D59"/>
    <w:rsid w:val="006563A9"/>
    <w:rsid w:val="006624B4"/>
    <w:rsid w:val="00662C23"/>
    <w:rsid w:val="00664A25"/>
    <w:rsid w:val="00672B5D"/>
    <w:rsid w:val="006741AB"/>
    <w:rsid w:val="00674D9F"/>
    <w:rsid w:val="00675D55"/>
    <w:rsid w:val="00680119"/>
    <w:rsid w:val="00682258"/>
    <w:rsid w:val="00684D11"/>
    <w:rsid w:val="006874F7"/>
    <w:rsid w:val="00690465"/>
    <w:rsid w:val="00691977"/>
    <w:rsid w:val="00691AE7"/>
    <w:rsid w:val="00691E10"/>
    <w:rsid w:val="00691F2C"/>
    <w:rsid w:val="006940BC"/>
    <w:rsid w:val="00694DDA"/>
    <w:rsid w:val="00695885"/>
    <w:rsid w:val="00696AA4"/>
    <w:rsid w:val="006A2449"/>
    <w:rsid w:val="006A3A71"/>
    <w:rsid w:val="006A5D16"/>
    <w:rsid w:val="006B02F7"/>
    <w:rsid w:val="006B3199"/>
    <w:rsid w:val="006B4367"/>
    <w:rsid w:val="006B4FA2"/>
    <w:rsid w:val="006B5A91"/>
    <w:rsid w:val="006B5B8F"/>
    <w:rsid w:val="006B67F2"/>
    <w:rsid w:val="006B7A59"/>
    <w:rsid w:val="006C3602"/>
    <w:rsid w:val="006D1C68"/>
    <w:rsid w:val="006E1C3A"/>
    <w:rsid w:val="006E531E"/>
    <w:rsid w:val="006E6E0A"/>
    <w:rsid w:val="006E6E5A"/>
    <w:rsid w:val="006F12AD"/>
    <w:rsid w:val="006F39EC"/>
    <w:rsid w:val="006F3C49"/>
    <w:rsid w:val="00706B60"/>
    <w:rsid w:val="0070703D"/>
    <w:rsid w:val="0071235E"/>
    <w:rsid w:val="00717B75"/>
    <w:rsid w:val="007209D6"/>
    <w:rsid w:val="0072201A"/>
    <w:rsid w:val="00722987"/>
    <w:rsid w:val="00723172"/>
    <w:rsid w:val="00725E5E"/>
    <w:rsid w:val="00726831"/>
    <w:rsid w:val="00734E42"/>
    <w:rsid w:val="00740E10"/>
    <w:rsid w:val="0074325C"/>
    <w:rsid w:val="0074602F"/>
    <w:rsid w:val="00757891"/>
    <w:rsid w:val="00760C3F"/>
    <w:rsid w:val="00766632"/>
    <w:rsid w:val="0076664D"/>
    <w:rsid w:val="007708C3"/>
    <w:rsid w:val="007726BB"/>
    <w:rsid w:val="00777F9B"/>
    <w:rsid w:val="007850C0"/>
    <w:rsid w:val="00785AF8"/>
    <w:rsid w:val="007905BC"/>
    <w:rsid w:val="00791978"/>
    <w:rsid w:val="0079353E"/>
    <w:rsid w:val="00795254"/>
    <w:rsid w:val="00795966"/>
    <w:rsid w:val="007972FA"/>
    <w:rsid w:val="00797787"/>
    <w:rsid w:val="007A15A8"/>
    <w:rsid w:val="007A2127"/>
    <w:rsid w:val="007A2562"/>
    <w:rsid w:val="007A5D0F"/>
    <w:rsid w:val="007A6EE7"/>
    <w:rsid w:val="007B2938"/>
    <w:rsid w:val="007B2ACC"/>
    <w:rsid w:val="007B3848"/>
    <w:rsid w:val="007B5FB7"/>
    <w:rsid w:val="007B7C17"/>
    <w:rsid w:val="007C1AD7"/>
    <w:rsid w:val="007C4342"/>
    <w:rsid w:val="007D0513"/>
    <w:rsid w:val="007D784A"/>
    <w:rsid w:val="007E38C3"/>
    <w:rsid w:val="007E57BC"/>
    <w:rsid w:val="007E5DC8"/>
    <w:rsid w:val="007F35B5"/>
    <w:rsid w:val="007F62C5"/>
    <w:rsid w:val="008025B3"/>
    <w:rsid w:val="008104F0"/>
    <w:rsid w:val="0081094B"/>
    <w:rsid w:val="00810AB1"/>
    <w:rsid w:val="008114D9"/>
    <w:rsid w:val="00811D74"/>
    <w:rsid w:val="00811FB3"/>
    <w:rsid w:val="00812A07"/>
    <w:rsid w:val="00812BC7"/>
    <w:rsid w:val="00812E80"/>
    <w:rsid w:val="00815136"/>
    <w:rsid w:val="0081541A"/>
    <w:rsid w:val="008171A8"/>
    <w:rsid w:val="00823AD5"/>
    <w:rsid w:val="00831839"/>
    <w:rsid w:val="00833699"/>
    <w:rsid w:val="00833F05"/>
    <w:rsid w:val="00840167"/>
    <w:rsid w:val="00840CA8"/>
    <w:rsid w:val="00846028"/>
    <w:rsid w:val="00850D86"/>
    <w:rsid w:val="00857E69"/>
    <w:rsid w:val="008615CC"/>
    <w:rsid w:val="00874BB9"/>
    <w:rsid w:val="0087742A"/>
    <w:rsid w:val="00877899"/>
    <w:rsid w:val="008804E3"/>
    <w:rsid w:val="008818AF"/>
    <w:rsid w:val="00886067"/>
    <w:rsid w:val="00886E6A"/>
    <w:rsid w:val="0089132B"/>
    <w:rsid w:val="00891572"/>
    <w:rsid w:val="00893665"/>
    <w:rsid w:val="008940BF"/>
    <w:rsid w:val="008960C1"/>
    <w:rsid w:val="0089633C"/>
    <w:rsid w:val="00896C18"/>
    <w:rsid w:val="008971A8"/>
    <w:rsid w:val="008972BA"/>
    <w:rsid w:val="00897D6C"/>
    <w:rsid w:val="008A5EAE"/>
    <w:rsid w:val="008B0663"/>
    <w:rsid w:val="008B07E6"/>
    <w:rsid w:val="008B1A77"/>
    <w:rsid w:val="008B540E"/>
    <w:rsid w:val="008B5D0A"/>
    <w:rsid w:val="008C0841"/>
    <w:rsid w:val="008C620B"/>
    <w:rsid w:val="008C7DFD"/>
    <w:rsid w:val="008D01C1"/>
    <w:rsid w:val="008D447F"/>
    <w:rsid w:val="008D56DD"/>
    <w:rsid w:val="008D74AB"/>
    <w:rsid w:val="008F2311"/>
    <w:rsid w:val="008F381B"/>
    <w:rsid w:val="008F437D"/>
    <w:rsid w:val="00902C13"/>
    <w:rsid w:val="00904059"/>
    <w:rsid w:val="009048C9"/>
    <w:rsid w:val="00904F7D"/>
    <w:rsid w:val="0091277A"/>
    <w:rsid w:val="00920C8A"/>
    <w:rsid w:val="009244D2"/>
    <w:rsid w:val="00925BE9"/>
    <w:rsid w:val="009357FE"/>
    <w:rsid w:val="00936109"/>
    <w:rsid w:val="009404A3"/>
    <w:rsid w:val="0094243E"/>
    <w:rsid w:val="00960D40"/>
    <w:rsid w:val="0096663A"/>
    <w:rsid w:val="0096749F"/>
    <w:rsid w:val="009678ED"/>
    <w:rsid w:val="00971800"/>
    <w:rsid w:val="00976D53"/>
    <w:rsid w:val="0098115E"/>
    <w:rsid w:val="009826B2"/>
    <w:rsid w:val="009845BE"/>
    <w:rsid w:val="00992203"/>
    <w:rsid w:val="00993491"/>
    <w:rsid w:val="00994283"/>
    <w:rsid w:val="009A1EA0"/>
    <w:rsid w:val="009B1478"/>
    <w:rsid w:val="009B2138"/>
    <w:rsid w:val="009C1460"/>
    <w:rsid w:val="009C1FFC"/>
    <w:rsid w:val="009C22B9"/>
    <w:rsid w:val="009C5468"/>
    <w:rsid w:val="009C6023"/>
    <w:rsid w:val="009C7F9F"/>
    <w:rsid w:val="009D55E2"/>
    <w:rsid w:val="009D7763"/>
    <w:rsid w:val="009D7F63"/>
    <w:rsid w:val="009E1241"/>
    <w:rsid w:val="009E3521"/>
    <w:rsid w:val="009E5DC5"/>
    <w:rsid w:val="009E6001"/>
    <w:rsid w:val="009E6A40"/>
    <w:rsid w:val="009F1E24"/>
    <w:rsid w:val="009F1E84"/>
    <w:rsid w:val="009F20AD"/>
    <w:rsid w:val="009F2BFC"/>
    <w:rsid w:val="009F7FCA"/>
    <w:rsid w:val="00A01BC1"/>
    <w:rsid w:val="00A061C6"/>
    <w:rsid w:val="00A11660"/>
    <w:rsid w:val="00A13F03"/>
    <w:rsid w:val="00A23334"/>
    <w:rsid w:val="00A23D90"/>
    <w:rsid w:val="00A24DEB"/>
    <w:rsid w:val="00A257AB"/>
    <w:rsid w:val="00A3241A"/>
    <w:rsid w:val="00A3512E"/>
    <w:rsid w:val="00A359A3"/>
    <w:rsid w:val="00A3720D"/>
    <w:rsid w:val="00A42CBD"/>
    <w:rsid w:val="00A472D0"/>
    <w:rsid w:val="00A57436"/>
    <w:rsid w:val="00A608DB"/>
    <w:rsid w:val="00A60D2F"/>
    <w:rsid w:val="00A61857"/>
    <w:rsid w:val="00A67A6F"/>
    <w:rsid w:val="00A76FF0"/>
    <w:rsid w:val="00A77603"/>
    <w:rsid w:val="00A814FE"/>
    <w:rsid w:val="00A821FD"/>
    <w:rsid w:val="00A86005"/>
    <w:rsid w:val="00A8611D"/>
    <w:rsid w:val="00A870D7"/>
    <w:rsid w:val="00A93A1A"/>
    <w:rsid w:val="00A9455A"/>
    <w:rsid w:val="00A97EB9"/>
    <w:rsid w:val="00AA3221"/>
    <w:rsid w:val="00AA5E8D"/>
    <w:rsid w:val="00AA68C1"/>
    <w:rsid w:val="00AA78C0"/>
    <w:rsid w:val="00AB1DAA"/>
    <w:rsid w:val="00AB1E48"/>
    <w:rsid w:val="00AB554F"/>
    <w:rsid w:val="00AB71C6"/>
    <w:rsid w:val="00AC1399"/>
    <w:rsid w:val="00AD1B7F"/>
    <w:rsid w:val="00AD37C2"/>
    <w:rsid w:val="00AD768A"/>
    <w:rsid w:val="00AE00C4"/>
    <w:rsid w:val="00AE1E35"/>
    <w:rsid w:val="00AE3FEA"/>
    <w:rsid w:val="00AE613F"/>
    <w:rsid w:val="00AE7152"/>
    <w:rsid w:val="00AE7C7C"/>
    <w:rsid w:val="00AF0EB2"/>
    <w:rsid w:val="00AF1065"/>
    <w:rsid w:val="00AF43CF"/>
    <w:rsid w:val="00AF6F87"/>
    <w:rsid w:val="00B0036E"/>
    <w:rsid w:val="00B03E05"/>
    <w:rsid w:val="00B05CA3"/>
    <w:rsid w:val="00B10E05"/>
    <w:rsid w:val="00B11021"/>
    <w:rsid w:val="00B13379"/>
    <w:rsid w:val="00B151B2"/>
    <w:rsid w:val="00B20062"/>
    <w:rsid w:val="00B2284C"/>
    <w:rsid w:val="00B26334"/>
    <w:rsid w:val="00B341DA"/>
    <w:rsid w:val="00B40167"/>
    <w:rsid w:val="00B41566"/>
    <w:rsid w:val="00B45B31"/>
    <w:rsid w:val="00B45FEF"/>
    <w:rsid w:val="00B462F9"/>
    <w:rsid w:val="00B47174"/>
    <w:rsid w:val="00B478F3"/>
    <w:rsid w:val="00B667E0"/>
    <w:rsid w:val="00B6713C"/>
    <w:rsid w:val="00B71790"/>
    <w:rsid w:val="00B7316A"/>
    <w:rsid w:val="00B746B9"/>
    <w:rsid w:val="00B76757"/>
    <w:rsid w:val="00B81AD1"/>
    <w:rsid w:val="00B84F76"/>
    <w:rsid w:val="00B8601F"/>
    <w:rsid w:val="00B9456D"/>
    <w:rsid w:val="00B95751"/>
    <w:rsid w:val="00BA081D"/>
    <w:rsid w:val="00BA0C6B"/>
    <w:rsid w:val="00BA4E4B"/>
    <w:rsid w:val="00BA7606"/>
    <w:rsid w:val="00BA7DF6"/>
    <w:rsid w:val="00BB06B4"/>
    <w:rsid w:val="00BB3227"/>
    <w:rsid w:val="00BB34E4"/>
    <w:rsid w:val="00BB44A9"/>
    <w:rsid w:val="00BB6F4A"/>
    <w:rsid w:val="00BC23AD"/>
    <w:rsid w:val="00BC77B1"/>
    <w:rsid w:val="00BD20F8"/>
    <w:rsid w:val="00BD2FF5"/>
    <w:rsid w:val="00BD760C"/>
    <w:rsid w:val="00BE123C"/>
    <w:rsid w:val="00BE1E05"/>
    <w:rsid w:val="00BE3B31"/>
    <w:rsid w:val="00BE44B7"/>
    <w:rsid w:val="00BF2474"/>
    <w:rsid w:val="00BF7C84"/>
    <w:rsid w:val="00BF7D79"/>
    <w:rsid w:val="00C01869"/>
    <w:rsid w:val="00C03C53"/>
    <w:rsid w:val="00C03DAD"/>
    <w:rsid w:val="00C05110"/>
    <w:rsid w:val="00C064D1"/>
    <w:rsid w:val="00C11E57"/>
    <w:rsid w:val="00C137A6"/>
    <w:rsid w:val="00C26D85"/>
    <w:rsid w:val="00C31686"/>
    <w:rsid w:val="00C354AA"/>
    <w:rsid w:val="00C4087C"/>
    <w:rsid w:val="00C40A6E"/>
    <w:rsid w:val="00C418B9"/>
    <w:rsid w:val="00C42031"/>
    <w:rsid w:val="00C43E28"/>
    <w:rsid w:val="00C4570C"/>
    <w:rsid w:val="00C45C33"/>
    <w:rsid w:val="00C50F39"/>
    <w:rsid w:val="00C5399A"/>
    <w:rsid w:val="00C62A2A"/>
    <w:rsid w:val="00C630C5"/>
    <w:rsid w:val="00C66E9E"/>
    <w:rsid w:val="00C706E1"/>
    <w:rsid w:val="00C70D2D"/>
    <w:rsid w:val="00C7448A"/>
    <w:rsid w:val="00C8105B"/>
    <w:rsid w:val="00C814D8"/>
    <w:rsid w:val="00C819B2"/>
    <w:rsid w:val="00C84432"/>
    <w:rsid w:val="00C84C6D"/>
    <w:rsid w:val="00C91C29"/>
    <w:rsid w:val="00C9491C"/>
    <w:rsid w:val="00C94D36"/>
    <w:rsid w:val="00C96695"/>
    <w:rsid w:val="00C96F8F"/>
    <w:rsid w:val="00CA295E"/>
    <w:rsid w:val="00CA45F8"/>
    <w:rsid w:val="00CA5F04"/>
    <w:rsid w:val="00CB47B9"/>
    <w:rsid w:val="00CB6AB0"/>
    <w:rsid w:val="00CB6D1A"/>
    <w:rsid w:val="00CC1673"/>
    <w:rsid w:val="00CC3D58"/>
    <w:rsid w:val="00CC49F5"/>
    <w:rsid w:val="00CD34C1"/>
    <w:rsid w:val="00CD40C1"/>
    <w:rsid w:val="00CE2217"/>
    <w:rsid w:val="00CE60E8"/>
    <w:rsid w:val="00CE7A1A"/>
    <w:rsid w:val="00CF3EBD"/>
    <w:rsid w:val="00CF4956"/>
    <w:rsid w:val="00CF64E9"/>
    <w:rsid w:val="00D03173"/>
    <w:rsid w:val="00D100E5"/>
    <w:rsid w:val="00D131EF"/>
    <w:rsid w:val="00D168CA"/>
    <w:rsid w:val="00D175E5"/>
    <w:rsid w:val="00D32BE9"/>
    <w:rsid w:val="00D3700F"/>
    <w:rsid w:val="00D429E3"/>
    <w:rsid w:val="00D44B91"/>
    <w:rsid w:val="00D45459"/>
    <w:rsid w:val="00D4699D"/>
    <w:rsid w:val="00D52A87"/>
    <w:rsid w:val="00D5411A"/>
    <w:rsid w:val="00D54F54"/>
    <w:rsid w:val="00D562D6"/>
    <w:rsid w:val="00D61FCA"/>
    <w:rsid w:val="00D62206"/>
    <w:rsid w:val="00D63358"/>
    <w:rsid w:val="00D63FF7"/>
    <w:rsid w:val="00D65395"/>
    <w:rsid w:val="00D70DCE"/>
    <w:rsid w:val="00D72619"/>
    <w:rsid w:val="00D73715"/>
    <w:rsid w:val="00D747B7"/>
    <w:rsid w:val="00D80779"/>
    <w:rsid w:val="00D82380"/>
    <w:rsid w:val="00D856F5"/>
    <w:rsid w:val="00D86160"/>
    <w:rsid w:val="00D91EFF"/>
    <w:rsid w:val="00D9229B"/>
    <w:rsid w:val="00D943DA"/>
    <w:rsid w:val="00D9618C"/>
    <w:rsid w:val="00DA0258"/>
    <w:rsid w:val="00DA38DF"/>
    <w:rsid w:val="00DA4CAF"/>
    <w:rsid w:val="00DB14ED"/>
    <w:rsid w:val="00DB592F"/>
    <w:rsid w:val="00DB6126"/>
    <w:rsid w:val="00DC17AB"/>
    <w:rsid w:val="00DC6A1D"/>
    <w:rsid w:val="00DC6C56"/>
    <w:rsid w:val="00DC6F11"/>
    <w:rsid w:val="00DD0412"/>
    <w:rsid w:val="00DD673B"/>
    <w:rsid w:val="00DE0048"/>
    <w:rsid w:val="00DE1543"/>
    <w:rsid w:val="00DE236B"/>
    <w:rsid w:val="00DE4514"/>
    <w:rsid w:val="00DE4843"/>
    <w:rsid w:val="00DE7EEB"/>
    <w:rsid w:val="00DF4C5C"/>
    <w:rsid w:val="00DF5E20"/>
    <w:rsid w:val="00DF6286"/>
    <w:rsid w:val="00DF6B8E"/>
    <w:rsid w:val="00E0129C"/>
    <w:rsid w:val="00E11E13"/>
    <w:rsid w:val="00E17866"/>
    <w:rsid w:val="00E21969"/>
    <w:rsid w:val="00E22FBA"/>
    <w:rsid w:val="00E267A4"/>
    <w:rsid w:val="00E32B59"/>
    <w:rsid w:val="00E344E3"/>
    <w:rsid w:val="00E36198"/>
    <w:rsid w:val="00E367A3"/>
    <w:rsid w:val="00E3769E"/>
    <w:rsid w:val="00E409F1"/>
    <w:rsid w:val="00E4229A"/>
    <w:rsid w:val="00E44602"/>
    <w:rsid w:val="00E478EC"/>
    <w:rsid w:val="00E54819"/>
    <w:rsid w:val="00E67428"/>
    <w:rsid w:val="00E72973"/>
    <w:rsid w:val="00E86818"/>
    <w:rsid w:val="00E87573"/>
    <w:rsid w:val="00E87D41"/>
    <w:rsid w:val="00E93E7F"/>
    <w:rsid w:val="00E95B67"/>
    <w:rsid w:val="00E95C06"/>
    <w:rsid w:val="00E97C60"/>
    <w:rsid w:val="00EA0C4A"/>
    <w:rsid w:val="00EA1A9C"/>
    <w:rsid w:val="00EA38EF"/>
    <w:rsid w:val="00EB363D"/>
    <w:rsid w:val="00EB45EC"/>
    <w:rsid w:val="00EB4735"/>
    <w:rsid w:val="00EB4F55"/>
    <w:rsid w:val="00EB5064"/>
    <w:rsid w:val="00EB5C65"/>
    <w:rsid w:val="00EB62D9"/>
    <w:rsid w:val="00EC6B5D"/>
    <w:rsid w:val="00EC736A"/>
    <w:rsid w:val="00EC7E1A"/>
    <w:rsid w:val="00ED0398"/>
    <w:rsid w:val="00ED0FB7"/>
    <w:rsid w:val="00ED189B"/>
    <w:rsid w:val="00ED1EC5"/>
    <w:rsid w:val="00ED2E52"/>
    <w:rsid w:val="00ED4414"/>
    <w:rsid w:val="00ED763F"/>
    <w:rsid w:val="00EE07BC"/>
    <w:rsid w:val="00EE19F3"/>
    <w:rsid w:val="00EE2422"/>
    <w:rsid w:val="00EE46D3"/>
    <w:rsid w:val="00EE5489"/>
    <w:rsid w:val="00EE548F"/>
    <w:rsid w:val="00EE7A0D"/>
    <w:rsid w:val="00EF472E"/>
    <w:rsid w:val="00EF7406"/>
    <w:rsid w:val="00F00DCE"/>
    <w:rsid w:val="00F025B9"/>
    <w:rsid w:val="00F025D1"/>
    <w:rsid w:val="00F02603"/>
    <w:rsid w:val="00F0459D"/>
    <w:rsid w:val="00F05C76"/>
    <w:rsid w:val="00F10F45"/>
    <w:rsid w:val="00F13056"/>
    <w:rsid w:val="00F16ABC"/>
    <w:rsid w:val="00F2500C"/>
    <w:rsid w:val="00F34582"/>
    <w:rsid w:val="00F3773F"/>
    <w:rsid w:val="00F37C3C"/>
    <w:rsid w:val="00F44794"/>
    <w:rsid w:val="00F469A4"/>
    <w:rsid w:val="00F50A69"/>
    <w:rsid w:val="00F50DEE"/>
    <w:rsid w:val="00F5104B"/>
    <w:rsid w:val="00F52C71"/>
    <w:rsid w:val="00F6001F"/>
    <w:rsid w:val="00F6052F"/>
    <w:rsid w:val="00F62080"/>
    <w:rsid w:val="00F63D0F"/>
    <w:rsid w:val="00F65191"/>
    <w:rsid w:val="00F664C5"/>
    <w:rsid w:val="00F67297"/>
    <w:rsid w:val="00F67CCB"/>
    <w:rsid w:val="00F67EA7"/>
    <w:rsid w:val="00F72490"/>
    <w:rsid w:val="00F74F24"/>
    <w:rsid w:val="00F766C7"/>
    <w:rsid w:val="00F8449F"/>
    <w:rsid w:val="00F87384"/>
    <w:rsid w:val="00F91C84"/>
    <w:rsid w:val="00FA0673"/>
    <w:rsid w:val="00FC2470"/>
    <w:rsid w:val="00FC339F"/>
    <w:rsid w:val="00FC7540"/>
    <w:rsid w:val="00FD37E3"/>
    <w:rsid w:val="00FD645E"/>
    <w:rsid w:val="00FD7468"/>
    <w:rsid w:val="00FE0C0F"/>
    <w:rsid w:val="00FF32F0"/>
    <w:rsid w:val="00FF54D7"/>
    <w:rsid w:val="00FF58A7"/>
    <w:rsid w:val="055D6954"/>
    <w:rsid w:val="1936C3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F93EA7"/>
  <w15:chartTrackingRefBased/>
  <w15:docId w15:val="{F727BF94-9D15-4811-8783-E4B03CB8C9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7F35B5"/>
    <w:rPr>
      <w:sz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87742A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b/>
      <w:bCs/>
      <w:color w:val="2F5496" w:themeColor="accent1" w:themeShade="BF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72619"/>
    <w:pPr>
      <w:pBdr>
        <w:top w:val="single" w:color="auto" w:sz="4" w:space="1"/>
        <w:left w:val="single" w:color="auto" w:sz="4" w:space="4"/>
        <w:bottom w:val="single" w:color="auto" w:sz="4" w:space="1"/>
        <w:right w:val="single" w:color="auto" w:sz="4" w:space="4"/>
      </w:pBdr>
      <w:shd w:val="clear" w:color="auto" w:fill="FFE599" w:themeFill="accent4" w:themeFillTint="66"/>
      <w:outlineLvl w:val="1"/>
    </w:pPr>
    <w:rPr>
      <w:lang w:val="en-U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02F7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6B02F7"/>
  </w:style>
  <w:style w:type="paragraph" w:styleId="Footer">
    <w:name w:val="footer"/>
    <w:basedOn w:val="Normal"/>
    <w:link w:val="FooterChar"/>
    <w:uiPriority w:val="99"/>
    <w:unhideWhenUsed/>
    <w:rsid w:val="006B02F7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6B02F7"/>
  </w:style>
  <w:style w:type="paragraph" w:styleId="ListParagraph">
    <w:name w:val="List Paragraph"/>
    <w:basedOn w:val="Normal"/>
    <w:uiPriority w:val="34"/>
    <w:qFormat/>
    <w:rsid w:val="005D1407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8F437D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D4545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45459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2067F3"/>
    <w:rPr>
      <w:b/>
      <w:bCs/>
    </w:rPr>
  </w:style>
  <w:style w:type="character" w:styleId="Heading2Char" w:customStyle="1">
    <w:name w:val="Heading 2 Char"/>
    <w:basedOn w:val="DefaultParagraphFont"/>
    <w:link w:val="Heading2"/>
    <w:uiPriority w:val="9"/>
    <w:rsid w:val="00D72619"/>
    <w:rPr>
      <w:sz w:val="28"/>
      <w:shd w:val="clear" w:color="auto" w:fill="FFE599" w:themeFill="accent4" w:themeFillTint="66"/>
      <w:lang w:val="en-US"/>
    </w:rPr>
  </w:style>
  <w:style w:type="character" w:styleId="Heading1Char" w:customStyle="1">
    <w:name w:val="Heading 1 Char"/>
    <w:basedOn w:val="DefaultParagraphFont"/>
    <w:link w:val="Heading1"/>
    <w:uiPriority w:val="9"/>
    <w:rsid w:val="0087742A"/>
    <w:rPr>
      <w:rFonts w:asciiTheme="majorHAnsi" w:hAnsiTheme="majorHAnsi" w:eastAsiaTheme="majorEastAsia" w:cstheme="majorBidi"/>
      <w:b/>
      <w:bCs/>
      <w:color w:val="2F5496" w:themeColor="accent1" w:themeShade="BF"/>
      <w:sz w:val="32"/>
      <w:szCs w:val="3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9E5DC5"/>
    <w:pPr>
      <w:outlineLvl w:val="9"/>
    </w:pPr>
    <w:rPr>
      <w:b w:val="0"/>
      <w:bCs w:val="0"/>
    </w:rPr>
  </w:style>
  <w:style w:type="paragraph" w:styleId="TOC1">
    <w:name w:val="toc 1"/>
    <w:basedOn w:val="Normal"/>
    <w:next w:val="Normal"/>
    <w:autoRedefine/>
    <w:uiPriority w:val="39"/>
    <w:unhideWhenUsed/>
    <w:rsid w:val="009E5DC5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9E5DC5"/>
    <w:pPr>
      <w:spacing w:after="100"/>
      <w:ind w:left="280"/>
    </w:pPr>
  </w:style>
  <w:style w:type="paragraph" w:styleId="Caption">
    <w:name w:val="caption"/>
    <w:basedOn w:val="Normal"/>
    <w:next w:val="Normal"/>
    <w:uiPriority w:val="35"/>
    <w:unhideWhenUsed/>
    <w:qFormat/>
    <w:rsid w:val="0021050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88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3.PNG" Id="rId13" /><Relationship Type="http://schemas.openxmlformats.org/officeDocument/2006/relationships/image" Target="media/image8.PNG" Id="rId18" /><Relationship Type="http://schemas.openxmlformats.org/officeDocument/2006/relationships/image" Target="media/image15.png" Id="rId26" /><Relationship Type="http://schemas.openxmlformats.org/officeDocument/2006/relationships/image" Target="media/image28.PNG" Id="rId39" /><Relationship Type="http://schemas.openxmlformats.org/officeDocument/2006/relationships/image" Target="media/image11.PNG" Id="rId21" /><Relationship Type="http://schemas.openxmlformats.org/officeDocument/2006/relationships/image" Target="media/image23.PNG" Id="rId34" /><Relationship Type="http://schemas.openxmlformats.org/officeDocument/2006/relationships/image" Target="media/image31.PNG" Id="rId42" /><Relationship Type="http://schemas.openxmlformats.org/officeDocument/2006/relationships/image" Target="media/image36.PNG" Id="rId47" /><Relationship Type="http://schemas.openxmlformats.org/officeDocument/2006/relationships/image" Target="media/image39.PNG" Id="rId50" /><Relationship Type="http://schemas.openxmlformats.org/officeDocument/2006/relationships/image" Target="media/image44.PNG" Id="rId55" /><Relationship Type="http://schemas.openxmlformats.org/officeDocument/2006/relationships/settings" Target="settings.xml" Id="rId7" /><Relationship Type="http://schemas.openxmlformats.org/officeDocument/2006/relationships/customXml" Target="../customXml/item2.xml" Id="rId2" /><Relationship Type="http://schemas.openxmlformats.org/officeDocument/2006/relationships/image" Target="media/image6.PNG" Id="rId16" /><Relationship Type="http://schemas.openxmlformats.org/officeDocument/2006/relationships/image" Target="media/image18.PNG" Id="rId29" /><Relationship Type="http://schemas.openxmlformats.org/officeDocument/2006/relationships/image" Target="media/image2.png" Id="rId11" /><Relationship Type="http://schemas.openxmlformats.org/officeDocument/2006/relationships/image" Target="media/image1.png" Id="rId24" /><Relationship Type="http://schemas.openxmlformats.org/officeDocument/2006/relationships/image" Target="media/image21.PNG" Id="rId32" /><Relationship Type="http://schemas.openxmlformats.org/officeDocument/2006/relationships/image" Target="media/image26.PNG" Id="rId37" /><Relationship Type="http://schemas.openxmlformats.org/officeDocument/2006/relationships/image" Target="media/image29.PNG" Id="rId40" /><Relationship Type="http://schemas.openxmlformats.org/officeDocument/2006/relationships/image" Target="media/image34.PNG" Id="rId45" /><Relationship Type="http://schemas.openxmlformats.org/officeDocument/2006/relationships/image" Target="media/image42.PNG" Id="rId53" /><Relationship Type="http://schemas.openxmlformats.org/officeDocument/2006/relationships/header" Target="header1.xml" Id="rId58" /><Relationship Type="http://schemas.openxmlformats.org/officeDocument/2006/relationships/numbering" Target="numbering.xml" Id="rId5" /><Relationship Type="http://schemas.openxmlformats.org/officeDocument/2006/relationships/image" Target="media/image9.PNG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image" Target="media/image12.PNG" Id="rId22" /><Relationship Type="http://schemas.openxmlformats.org/officeDocument/2006/relationships/image" Target="media/image16.png" Id="rId27" /><Relationship Type="http://schemas.openxmlformats.org/officeDocument/2006/relationships/image" Target="media/image19.PNG" Id="rId30" /><Relationship Type="http://schemas.openxmlformats.org/officeDocument/2006/relationships/image" Target="media/image24.png" Id="rId35" /><Relationship Type="http://schemas.openxmlformats.org/officeDocument/2006/relationships/image" Target="media/image32.PNG" Id="rId43" /><Relationship Type="http://schemas.openxmlformats.org/officeDocument/2006/relationships/image" Target="media/image37.PNG" Id="rId48" /><Relationship Type="http://schemas.openxmlformats.org/officeDocument/2006/relationships/image" Target="media/image45.PNG" Id="rId56" /><Relationship Type="http://schemas.openxmlformats.org/officeDocument/2006/relationships/webSettings" Target="webSettings.xml" Id="rId8" /><Relationship Type="http://schemas.openxmlformats.org/officeDocument/2006/relationships/image" Target="media/image40.PNG" Id="rId51" /><Relationship Type="http://schemas.openxmlformats.org/officeDocument/2006/relationships/customXml" Target="../customXml/item3.xml" Id="rId3" /><Relationship Type="http://schemas.openxmlformats.org/officeDocument/2006/relationships/hyperlink" Target="https://www.dataprotection.org.gh/" TargetMode="External" Id="rId12" /><Relationship Type="http://schemas.openxmlformats.org/officeDocument/2006/relationships/image" Target="media/image7.png" Id="rId17" /><Relationship Type="http://schemas.openxmlformats.org/officeDocument/2006/relationships/image" Target="media/image14.PNG" Id="rId25" /><Relationship Type="http://schemas.openxmlformats.org/officeDocument/2006/relationships/image" Target="media/image22.PNG" Id="rId33" /><Relationship Type="http://schemas.openxmlformats.org/officeDocument/2006/relationships/image" Target="media/image27.PNG" Id="rId38" /><Relationship Type="http://schemas.openxmlformats.org/officeDocument/2006/relationships/image" Target="media/image35.PNG" Id="rId46" /><Relationship Type="http://schemas.openxmlformats.org/officeDocument/2006/relationships/fontTable" Target="fontTable.xml" Id="rId59" /><Relationship Type="http://schemas.openxmlformats.org/officeDocument/2006/relationships/image" Target="media/image10.PNG" Id="rId20" /><Relationship Type="http://schemas.openxmlformats.org/officeDocument/2006/relationships/image" Target="media/image30.PNG" Id="rId41" /><Relationship Type="http://schemas.openxmlformats.org/officeDocument/2006/relationships/image" Target="media/image43.PNG" Id="rId54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5.PNG" Id="rId15" /><Relationship Type="http://schemas.openxmlformats.org/officeDocument/2006/relationships/image" Target="media/image13.png" Id="rId23" /><Relationship Type="http://schemas.openxmlformats.org/officeDocument/2006/relationships/image" Target="media/image17.png" Id="rId28" /><Relationship Type="http://schemas.openxmlformats.org/officeDocument/2006/relationships/image" Target="media/image25.PNG" Id="rId36" /><Relationship Type="http://schemas.openxmlformats.org/officeDocument/2006/relationships/image" Target="media/image38.PNG" Id="rId49" /><Relationship Type="http://schemas.openxmlformats.org/officeDocument/2006/relationships/image" Target="media/image46.png" Id="rId57" /><Relationship Type="http://schemas.openxmlformats.org/officeDocument/2006/relationships/endnotes" Target="endnotes.xml" Id="rId10" /><Relationship Type="http://schemas.openxmlformats.org/officeDocument/2006/relationships/image" Target="media/image20.png" Id="rId31" /><Relationship Type="http://schemas.openxmlformats.org/officeDocument/2006/relationships/image" Target="media/image33.PNG" Id="rId44" /><Relationship Type="http://schemas.openxmlformats.org/officeDocument/2006/relationships/image" Target="media/image41.PNG" Id="rId52" /><Relationship Type="http://schemas.openxmlformats.org/officeDocument/2006/relationships/theme" Target="theme/theme1.xml" Id="rId60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ln w="38100">
          <a:solidFill>
            <a:srgbClr val="FF0000"/>
          </a:solidFill>
          <a:tailEnd type="triangle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E588B88F0B0364C8C6FC8232834FD01" ma:contentTypeVersion="12" ma:contentTypeDescription="Create a new document." ma:contentTypeScope="" ma:versionID="722dcfd45cca019822d977a5ed2048ea">
  <xsd:schema xmlns:xsd="http://www.w3.org/2001/XMLSchema" xmlns:xs="http://www.w3.org/2001/XMLSchema" xmlns:p="http://schemas.microsoft.com/office/2006/metadata/properties" xmlns:ns2="6a4afd05-5628-441f-82df-0ed09142cd9b" xmlns:ns3="f28a2d8a-24af-4598-bc40-27ebb0d038c2" targetNamespace="http://schemas.microsoft.com/office/2006/metadata/properties" ma:root="true" ma:fieldsID="401fa38bb06f5da849c0283ecbeb1ae6" ns2:_="" ns3:_="">
    <xsd:import namespace="6a4afd05-5628-441f-82df-0ed09142cd9b"/>
    <xsd:import namespace="f28a2d8a-24af-4598-bc40-27ebb0d038c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4afd05-5628-441f-82df-0ed09142cd9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c612783f-9a80-4952-8b39-7ae37fd8ce7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8a2d8a-24af-4598-bc40-27ebb0d038c2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16a1f6e-4807-4db1-8e88-62ce1c579630}" ma:internalName="TaxCatchAll" ma:showField="CatchAllData" ma:web="f28a2d8a-24af-4598-bc40-27ebb0d038c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28a2d8a-24af-4598-bc40-27ebb0d038c2" xsi:nil="true"/>
    <lcf76f155ced4ddcb4097134ff3c332f xmlns="6a4afd05-5628-441f-82df-0ed09142cd9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21A31F7-0ACF-4CD3-A518-B5D05D28A076}"/>
</file>

<file path=customXml/itemProps2.xml><?xml version="1.0" encoding="utf-8"?>
<ds:datastoreItem xmlns:ds="http://schemas.openxmlformats.org/officeDocument/2006/customXml" ds:itemID="{0CCFFB7A-E40B-4939-BAE7-F40FEAAD391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B6F871F-A11B-4091-98BB-828F6EB101D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A5D6462-E7F2-4228-B913-77E59DB8425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Rosemond Sarpong</dc:creator>
  <cp:keywords/>
  <dc:description/>
  <cp:lastModifiedBy>Sylvia Appiah</cp:lastModifiedBy>
  <cp:revision>475</cp:revision>
  <cp:lastPrinted>2020-01-29T04:48:00Z</cp:lastPrinted>
  <dcterms:created xsi:type="dcterms:W3CDTF">2020-01-29T00:34:00Z</dcterms:created>
  <dcterms:modified xsi:type="dcterms:W3CDTF">2024-10-28T11:59:56Z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0x010100AE588B88F0B0364C8C6FC8232834FD01</vt:lpwstr>
  </property>
  <property fmtid="{D5CDD505-2E9C-101B-9397-08002B2CF9AE}" pid="3" name="Order">
    <vt:r8>85400</vt:r8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  <property fmtid="{D5CDD505-2E9C-101B-9397-08002B2CF9AE}" pid="9" name="MediaServiceImageTags">
    <vt:lpwstr/>
  </property>
  <property fmtid="{D5CDD505-2E9C-101B-9397-08002B2CF9AE}" pid="10" name="xd_Signature">
    <vt:bool>false</vt:bool>
  </property>
  <property fmtid="{D5CDD505-2E9C-101B-9397-08002B2CF9AE}" pid="11" name="xd_ProgID">
    <vt:lpwstr/>
  </property>
  <property fmtid="{D5CDD505-2E9C-101B-9397-08002B2CF9AE}" pid="12" name="TemplateUrl">
    <vt:lpwstr/>
  </property>
</Properties>
</file>